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27F96" w:rsidTr="00032B93">
        <w:trPr>
          <w:trHeight w:val="419"/>
        </w:trPr>
        <w:tc>
          <w:tcPr>
            <w:tcW w:w="9292" w:type="dxa"/>
          </w:tcPr>
          <w:p w:rsidR="00027F96" w:rsidRPr="00032B93" w:rsidRDefault="00027F96">
            <w:pPr>
              <w:rPr>
                <w:b/>
                <w:sz w:val="28"/>
                <w:szCs w:val="28"/>
              </w:rPr>
            </w:pPr>
            <w:r w:rsidRPr="00032B93">
              <w:rPr>
                <w:b/>
                <w:sz w:val="28"/>
                <w:szCs w:val="28"/>
              </w:rPr>
              <w:t xml:space="preserve">Skjema for </w:t>
            </w:r>
            <w:r w:rsidR="00777816">
              <w:rPr>
                <w:b/>
                <w:sz w:val="28"/>
                <w:szCs w:val="28"/>
              </w:rPr>
              <w:t xml:space="preserve">retur av varer og </w:t>
            </w:r>
            <w:r w:rsidRPr="00032B93">
              <w:rPr>
                <w:b/>
                <w:sz w:val="28"/>
                <w:szCs w:val="28"/>
              </w:rPr>
              <w:t>reparasjon</w:t>
            </w:r>
            <w:r w:rsidR="00777816">
              <w:rPr>
                <w:b/>
                <w:sz w:val="28"/>
                <w:szCs w:val="28"/>
              </w:rPr>
              <w:t xml:space="preserve"> av transformatorer</w:t>
            </w:r>
          </w:p>
        </w:tc>
      </w:tr>
    </w:tbl>
    <w:p w:rsidR="0066287F" w:rsidRDefault="0066287F"/>
    <w:p w:rsidR="00777816" w:rsidRDefault="00777816">
      <w:r>
        <w:t>RETUR</w:t>
      </w:r>
      <w:r>
        <w:tab/>
      </w:r>
      <w:r w:rsidR="00D44F1A" w:rsidRPr="00D44F1A">
        <w:rPr>
          <w:sz w:val="36"/>
          <w:szCs w:val="36"/>
        </w:rPr>
        <w:sym w:font="Wingdings" w:char="F070"/>
      </w:r>
      <w:r>
        <w:tab/>
        <w:t>REPARASJON/OMBYGGING</w:t>
      </w:r>
      <w:r w:rsidR="00D44F1A">
        <w:t xml:space="preserve"> </w:t>
      </w:r>
      <w:r w:rsidR="00D44F1A" w:rsidRPr="00D44F1A">
        <w:rPr>
          <w:sz w:val="36"/>
          <w:szCs w:val="36"/>
        </w:rPr>
        <w:sym w:font="Wingdings" w:char="F070"/>
      </w:r>
    </w:p>
    <w:p w:rsidR="008C5012" w:rsidRDefault="008C5012">
      <w:r>
        <w:t>Dette skjema legges ved transformator</w:t>
      </w:r>
      <w:r w:rsidR="009F0CBB">
        <w:t>/varen</w:t>
      </w:r>
      <w:r>
        <w:t xml:space="preserve"> som ønskes </w:t>
      </w:r>
      <w:r w:rsidR="00777816">
        <w:t xml:space="preserve">returnert eller reparert/ombygge </w:t>
      </w:r>
      <w:r>
        <w:t>eller</w:t>
      </w:r>
      <w:r w:rsidR="00CA5563">
        <w:t xml:space="preserve"> sendes Møre Trafo på adresse: </w:t>
      </w:r>
      <w:r>
        <w:t>bestilling@moretrafo.no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Firma</w:t>
            </w:r>
          </w:p>
        </w:tc>
        <w:tc>
          <w:tcPr>
            <w:tcW w:w="4616" w:type="dxa"/>
          </w:tcPr>
          <w:p w:rsidR="00027F96" w:rsidRDefault="00027F96">
            <w:r>
              <w:t>Kontaktperson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Adresse</w:t>
            </w:r>
          </w:p>
        </w:tc>
        <w:tc>
          <w:tcPr>
            <w:tcW w:w="4616" w:type="dxa"/>
          </w:tcPr>
          <w:p w:rsidR="00027F96" w:rsidRDefault="00027F96">
            <w:r>
              <w:t>Epost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Post</w:t>
            </w:r>
            <w:r w:rsidR="00C60F3E">
              <w:t xml:space="preserve"> </w:t>
            </w:r>
            <w:r>
              <w:t>nr</w:t>
            </w:r>
            <w:r w:rsidR="00C60F3E">
              <w:t>.</w:t>
            </w:r>
            <w:r>
              <w:t>/sted</w:t>
            </w:r>
          </w:p>
        </w:tc>
        <w:tc>
          <w:tcPr>
            <w:tcW w:w="4616" w:type="dxa"/>
          </w:tcPr>
          <w:p w:rsidR="00027F96" w:rsidRDefault="00027F96">
            <w:r>
              <w:t>Telefon</w:t>
            </w:r>
          </w:p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Merknad/Ref.</w:t>
            </w:r>
          </w:p>
        </w:tc>
        <w:tc>
          <w:tcPr>
            <w:tcW w:w="4616" w:type="dxa"/>
          </w:tcPr>
          <w:p w:rsidR="00027F96" w:rsidRDefault="00027F96"/>
        </w:tc>
      </w:tr>
      <w:tr w:rsidR="00027F96" w:rsidTr="00027F96">
        <w:trPr>
          <w:trHeight w:val="279"/>
        </w:trPr>
        <w:tc>
          <w:tcPr>
            <w:tcW w:w="4616" w:type="dxa"/>
          </w:tcPr>
          <w:p w:rsidR="00027F96" w:rsidRDefault="00027F96">
            <w:r>
              <w:t>Hente</w:t>
            </w:r>
            <w:r w:rsidR="00C60F3E">
              <w:t xml:space="preserve"> </w:t>
            </w:r>
            <w:r>
              <w:t>adr.:</w:t>
            </w:r>
          </w:p>
        </w:tc>
        <w:tc>
          <w:tcPr>
            <w:tcW w:w="4616" w:type="dxa"/>
          </w:tcPr>
          <w:p w:rsidR="00027F96" w:rsidRDefault="00027F96">
            <w:r>
              <w:t>Retur</w:t>
            </w:r>
            <w:r w:rsidR="00C60F3E">
              <w:t xml:space="preserve"> </w:t>
            </w:r>
            <w:r>
              <w:t>adr.</w:t>
            </w:r>
            <w:r w:rsidR="00777816">
              <w:t>:</w:t>
            </w:r>
          </w:p>
        </w:tc>
      </w:tr>
    </w:tbl>
    <w:p w:rsidR="00BA3241" w:rsidRDefault="00BA3241">
      <w:pPr>
        <w:rPr>
          <w:b/>
        </w:rPr>
      </w:pPr>
    </w:p>
    <w:p w:rsidR="00027F96" w:rsidRPr="004250FE" w:rsidRDefault="00027F96">
      <w:pPr>
        <w:rPr>
          <w:b/>
        </w:rPr>
      </w:pPr>
      <w:r w:rsidRPr="004250FE">
        <w:rPr>
          <w:b/>
        </w:rPr>
        <w:t>Transformator</w:t>
      </w:r>
      <w:r w:rsidR="00777816">
        <w:rPr>
          <w:b/>
        </w:rPr>
        <w:t>/</w:t>
      </w:r>
      <w:r w:rsidRPr="004250FE">
        <w:rPr>
          <w:b/>
        </w:rPr>
        <w:t>er klare for avhenting: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8"/>
        <w:gridCol w:w="1545"/>
        <w:gridCol w:w="1545"/>
        <w:gridCol w:w="1545"/>
        <w:gridCol w:w="1546"/>
        <w:gridCol w:w="1546"/>
      </w:tblGrid>
      <w:tr w:rsidR="00027F96" w:rsidTr="00146192">
        <w:trPr>
          <w:trHeight w:val="271"/>
        </w:trPr>
        <w:tc>
          <w:tcPr>
            <w:tcW w:w="1558" w:type="dxa"/>
          </w:tcPr>
          <w:p w:rsidR="00027F96" w:rsidRDefault="00C60F3E">
            <w:r>
              <w:t>Serie</w:t>
            </w:r>
            <w:r w:rsidR="00027F96">
              <w:t>nummer</w:t>
            </w:r>
          </w:p>
        </w:tc>
        <w:tc>
          <w:tcPr>
            <w:tcW w:w="1545" w:type="dxa"/>
          </w:tcPr>
          <w:p w:rsidR="00027F96" w:rsidRDefault="00027F96">
            <w:r>
              <w:t>kVA</w:t>
            </w:r>
          </w:p>
        </w:tc>
        <w:tc>
          <w:tcPr>
            <w:tcW w:w="1545" w:type="dxa"/>
          </w:tcPr>
          <w:p w:rsidR="00027F96" w:rsidRDefault="00027F96">
            <w:r>
              <w:t>Kobling</w:t>
            </w:r>
          </w:p>
        </w:tc>
        <w:tc>
          <w:tcPr>
            <w:tcW w:w="1545" w:type="dxa"/>
          </w:tcPr>
          <w:p w:rsidR="00027F96" w:rsidRDefault="00027F96">
            <w:r>
              <w:t>HSP</w:t>
            </w:r>
          </w:p>
        </w:tc>
        <w:tc>
          <w:tcPr>
            <w:tcW w:w="1546" w:type="dxa"/>
          </w:tcPr>
          <w:p w:rsidR="00027F96" w:rsidRDefault="00027F96">
            <w:r>
              <w:t>LSP</w:t>
            </w:r>
          </w:p>
        </w:tc>
        <w:tc>
          <w:tcPr>
            <w:tcW w:w="1546" w:type="dxa"/>
          </w:tcPr>
          <w:p w:rsidR="00027F96" w:rsidRDefault="004250FE">
            <w:r>
              <w:t>Prod. år</w:t>
            </w:r>
          </w:p>
        </w:tc>
      </w:tr>
      <w:tr w:rsidR="00027F96" w:rsidTr="001D58D8">
        <w:trPr>
          <w:trHeight w:val="271"/>
        </w:trPr>
        <w:tc>
          <w:tcPr>
            <w:tcW w:w="1558" w:type="dxa"/>
            <w:tcBorders>
              <w:bottom w:val="single" w:sz="4" w:space="0" w:color="auto"/>
            </w:tcBorders>
          </w:tcPr>
          <w:p w:rsidR="008C5012" w:rsidRDefault="008C5012"/>
          <w:p w:rsidR="0066287F" w:rsidRDefault="0066287F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5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6" w:type="dxa"/>
            <w:tcBorders>
              <w:bottom w:val="single" w:sz="4" w:space="0" w:color="auto"/>
            </w:tcBorders>
          </w:tcPr>
          <w:p w:rsidR="00027F96" w:rsidRDefault="00027F96"/>
        </w:tc>
        <w:tc>
          <w:tcPr>
            <w:tcW w:w="1546" w:type="dxa"/>
            <w:tcBorders>
              <w:bottom w:val="single" w:sz="4" w:space="0" w:color="auto"/>
            </w:tcBorders>
          </w:tcPr>
          <w:p w:rsidR="00027F96" w:rsidRDefault="00027F96"/>
        </w:tc>
      </w:tr>
    </w:tbl>
    <w:p w:rsidR="004B2EB1" w:rsidRPr="004250FE" w:rsidRDefault="004B2EB1">
      <w:pPr>
        <w:rPr>
          <w:b/>
        </w:rPr>
      </w:pPr>
      <w:r>
        <w:rPr>
          <w:b/>
        </w:rPr>
        <w:t>Skadetype, kryss 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4250FE" w:rsidTr="004250FE">
        <w:tc>
          <w:tcPr>
            <w:tcW w:w="7621" w:type="dxa"/>
          </w:tcPr>
          <w:p w:rsidR="004250FE" w:rsidRDefault="00146192">
            <w:r>
              <w:t xml:space="preserve">Skade/lekkasje i </w:t>
            </w:r>
            <w:proofErr w:type="spellStart"/>
            <w:r>
              <w:t>gj</w:t>
            </w:r>
            <w:proofErr w:type="spellEnd"/>
            <w:r>
              <w:t>. føring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1D58D8">
        <w:tc>
          <w:tcPr>
            <w:tcW w:w="7621" w:type="dxa"/>
          </w:tcPr>
          <w:p w:rsidR="004250FE" w:rsidRDefault="004250FE">
            <w:r>
              <w:t>Lyn</w:t>
            </w:r>
            <w:r w:rsidR="00C60F3E">
              <w:t xml:space="preserve"> </w:t>
            </w:r>
            <w:r>
              <w:t>skade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4250FE" w:rsidRDefault="004250FE"/>
        </w:tc>
      </w:tr>
      <w:tr w:rsidR="004250FE" w:rsidTr="001D58D8">
        <w:tc>
          <w:tcPr>
            <w:tcW w:w="7621" w:type="dxa"/>
          </w:tcPr>
          <w:p w:rsidR="004250FE" w:rsidRDefault="004250FE">
            <w:r>
              <w:t>Kortslutning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Skade på beholder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4250FE">
            <w:r>
              <w:t>Lekkasje i topplokk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4250FE">
            <w:r>
              <w:t>Ukjent</w:t>
            </w:r>
            <w:r w:rsidR="00146192">
              <w:t>/vurdering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Omvikling</w:t>
            </w:r>
          </w:p>
        </w:tc>
        <w:tc>
          <w:tcPr>
            <w:tcW w:w="1591" w:type="dxa"/>
          </w:tcPr>
          <w:p w:rsidR="004250FE" w:rsidRDefault="004250FE"/>
        </w:tc>
      </w:tr>
      <w:tr w:rsidR="004250FE" w:rsidTr="004250FE">
        <w:tc>
          <w:tcPr>
            <w:tcW w:w="7621" w:type="dxa"/>
          </w:tcPr>
          <w:p w:rsidR="004250FE" w:rsidRDefault="00146192">
            <w:r>
              <w:t>Skroting</w:t>
            </w:r>
          </w:p>
        </w:tc>
        <w:tc>
          <w:tcPr>
            <w:tcW w:w="1591" w:type="dxa"/>
          </w:tcPr>
          <w:p w:rsidR="00777816" w:rsidRDefault="00777816"/>
        </w:tc>
      </w:tr>
    </w:tbl>
    <w:p w:rsidR="004250FE" w:rsidRDefault="004250FE"/>
    <w:p w:rsidR="004B2EB1" w:rsidRPr="00D52133" w:rsidRDefault="004B2EB1">
      <w:pPr>
        <w:rPr>
          <w:b/>
        </w:rPr>
      </w:pPr>
      <w:r w:rsidRPr="00D52133">
        <w:rPr>
          <w:b/>
        </w:rPr>
        <w:t>Andre valg:</w:t>
      </w:r>
    </w:p>
    <w:p w:rsidR="004B2EB1" w:rsidRDefault="004B2EB1">
      <w:r>
        <w:t>Bytte pakninger alle</w:t>
      </w:r>
      <w:r w:rsidR="007233BD">
        <w:t xml:space="preserve"> </w:t>
      </w:r>
      <w:r w:rsidRPr="00D91592">
        <w:rPr>
          <w:sz w:val="24"/>
          <w:szCs w:val="24"/>
        </w:rPr>
        <w:sym w:font="Wingdings" w:char="F070"/>
      </w:r>
      <w:r w:rsidR="007233BD">
        <w:t xml:space="preserve">  </w:t>
      </w:r>
      <w:r>
        <w:t xml:space="preserve">delvis </w:t>
      </w:r>
      <w:r w:rsidRPr="00D91592">
        <w:rPr>
          <w:sz w:val="24"/>
          <w:szCs w:val="24"/>
        </w:rPr>
        <w:sym w:font="Wingdings" w:char="F070"/>
      </w:r>
    </w:p>
    <w:p w:rsidR="004250FE" w:rsidRDefault="004B2EB1">
      <w:r>
        <w:t xml:space="preserve">Varistorer </w:t>
      </w:r>
      <w:r>
        <w:sym w:font="Wingdings" w:char="F070"/>
      </w:r>
      <w:r>
        <w:t xml:space="preserve">  Miljøolje </w:t>
      </w:r>
      <w:r w:rsidRPr="00D91592">
        <w:rPr>
          <w:sz w:val="24"/>
          <w:szCs w:val="24"/>
        </w:rPr>
        <w:sym w:font="Wingdings" w:char="F070"/>
      </w:r>
      <w:r>
        <w:t xml:space="preserve"> </w:t>
      </w:r>
      <w:r w:rsidR="007233BD">
        <w:t xml:space="preserve"> </w:t>
      </w:r>
      <w:r>
        <w:t xml:space="preserve">Bygges om </w:t>
      </w:r>
      <w:r w:rsidRPr="00D91592">
        <w:rPr>
          <w:sz w:val="24"/>
          <w:szCs w:val="24"/>
        </w:rPr>
        <w:sym w:font="Wingdings" w:char="F070"/>
      </w:r>
      <w:r>
        <w:t xml:space="preserve"> </w:t>
      </w:r>
      <w:r w:rsidR="007233BD">
        <w:t xml:space="preserve"> </w:t>
      </w:r>
      <w:r>
        <w:t xml:space="preserve">Montere flagg </w:t>
      </w:r>
      <w:r w:rsidRPr="00D91592">
        <w:rPr>
          <w:sz w:val="24"/>
          <w:szCs w:val="24"/>
        </w:rPr>
        <w:sym w:font="Wingdings" w:char="F070"/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32"/>
      </w:tblGrid>
      <w:tr w:rsidR="004B2EB1" w:rsidTr="004B2EB1">
        <w:trPr>
          <w:trHeight w:val="404"/>
        </w:trPr>
        <w:tc>
          <w:tcPr>
            <w:tcW w:w="9232" w:type="dxa"/>
          </w:tcPr>
          <w:p w:rsidR="004B2EB1" w:rsidRDefault="004B2EB1" w:rsidP="00F627C9">
            <w:r w:rsidRPr="004250FE">
              <w:rPr>
                <w:b/>
              </w:rPr>
              <w:t>Merknader</w:t>
            </w:r>
          </w:p>
          <w:p w:rsidR="004B2EB1" w:rsidRDefault="004B2EB1" w:rsidP="00F627C9"/>
          <w:p w:rsidR="004B2EB1" w:rsidRDefault="004B2EB1" w:rsidP="00F627C9"/>
          <w:p w:rsidR="004B2EB1" w:rsidRDefault="004B2EB1" w:rsidP="00F627C9"/>
        </w:tc>
      </w:tr>
      <w:tr w:rsidR="004250FE" w:rsidTr="004250FE">
        <w:trPr>
          <w:trHeight w:val="758"/>
        </w:trPr>
        <w:tc>
          <w:tcPr>
            <w:tcW w:w="9232" w:type="dxa"/>
          </w:tcPr>
          <w:p w:rsidR="004250FE" w:rsidRDefault="004B2EB1">
            <w:r w:rsidRPr="004250FE">
              <w:rPr>
                <w:b/>
              </w:rPr>
              <w:t>Eventuell informasjon til transportør</w:t>
            </w:r>
            <w:r>
              <w:rPr>
                <w:b/>
              </w:rPr>
              <w:t>:</w:t>
            </w:r>
          </w:p>
        </w:tc>
      </w:tr>
    </w:tbl>
    <w:p w:rsidR="00BA3241" w:rsidRDefault="00BA3241" w:rsidP="00BA3241">
      <w:pPr>
        <w:pStyle w:val="Bunntekst"/>
        <w:jc w:val="center"/>
        <w:rPr>
          <w:b/>
          <w:color w:val="0070C0"/>
          <w:sz w:val="18"/>
          <w:szCs w:val="18"/>
          <w:lang w:val="en-US"/>
        </w:rPr>
      </w:pPr>
    </w:p>
    <w:sectPr w:rsidR="00BA3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31" w:rsidRDefault="007F4C31" w:rsidP="00BA3241">
      <w:pPr>
        <w:spacing w:after="0" w:line="240" w:lineRule="auto"/>
      </w:pPr>
      <w:r>
        <w:separator/>
      </w:r>
    </w:p>
  </w:endnote>
  <w:endnote w:type="continuationSeparator" w:id="0">
    <w:p w:rsidR="007F4C31" w:rsidRDefault="007F4C31" w:rsidP="00BA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F" w:rsidRPr="001B20C9" w:rsidRDefault="0066287F" w:rsidP="0066287F">
    <w:pPr>
      <w:pStyle w:val="Bunntekst"/>
      <w:jc w:val="center"/>
      <w:rPr>
        <w:b/>
        <w:color w:val="0070C0"/>
        <w:sz w:val="18"/>
        <w:szCs w:val="18"/>
        <w:lang w:val="en-US"/>
      </w:rPr>
    </w:pPr>
    <w:r w:rsidRPr="001B20C9">
      <w:rPr>
        <w:b/>
        <w:color w:val="0070C0"/>
        <w:sz w:val="18"/>
        <w:szCs w:val="18"/>
        <w:lang w:val="en-US"/>
      </w:rPr>
      <w:t xml:space="preserve">M E R    A V    D E T    S O M    T E L </w:t>
    </w:r>
    <w:proofErr w:type="spellStart"/>
    <w:r w:rsidRPr="001B20C9">
      <w:rPr>
        <w:b/>
        <w:color w:val="0070C0"/>
        <w:sz w:val="18"/>
        <w:szCs w:val="18"/>
        <w:lang w:val="en-US"/>
      </w:rPr>
      <w:t>L</w:t>
    </w:r>
    <w:proofErr w:type="spellEnd"/>
    <w:r w:rsidRPr="001B20C9">
      <w:rPr>
        <w:b/>
        <w:color w:val="0070C0"/>
        <w:sz w:val="18"/>
        <w:szCs w:val="18"/>
        <w:lang w:val="en-US"/>
      </w:rPr>
      <w:t xml:space="preserve"> E R</w:t>
    </w:r>
  </w:p>
  <w:p w:rsidR="0066287F" w:rsidRDefault="0066287F" w:rsidP="0066287F">
    <w:pPr>
      <w:pStyle w:val="Bunntekst"/>
      <w:jc w:val="center"/>
      <w:rPr>
        <w:sz w:val="14"/>
        <w:szCs w:val="14"/>
        <w:lang w:val="en-US"/>
      </w:rPr>
    </w:pPr>
    <w:r w:rsidRPr="001B20C9">
      <w:rPr>
        <w:sz w:val="14"/>
        <w:szCs w:val="14"/>
        <w:lang w:val="en-US"/>
      </w:rPr>
      <w:t xml:space="preserve">MØRE TRAFO AS, N-6230 SYKKYLVEN, NORWAY – TEL.: +47 70 24 61 00 – FAX: +47 70 24 61 01 – BANK: 6559.05.100038 – ORG. </w:t>
    </w:r>
    <w:proofErr w:type="gramStart"/>
    <w:r w:rsidRPr="001B20C9">
      <w:rPr>
        <w:sz w:val="14"/>
        <w:szCs w:val="14"/>
        <w:lang w:val="en-US"/>
      </w:rPr>
      <w:t>NR.:</w:t>
    </w:r>
    <w:proofErr w:type="gramEnd"/>
    <w:r w:rsidRPr="001B20C9">
      <w:rPr>
        <w:sz w:val="14"/>
        <w:szCs w:val="14"/>
        <w:lang w:val="en-US"/>
      </w:rPr>
      <w:t xml:space="preserve"> NO 951118141 MVA</w:t>
    </w:r>
  </w:p>
  <w:p w:rsidR="0066287F" w:rsidRPr="001B20C9" w:rsidRDefault="0066287F" w:rsidP="0066287F">
    <w:pPr>
      <w:pStyle w:val="Bunntekst"/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E-post: </w:t>
    </w:r>
    <w:hyperlink r:id="rId1" w:history="1">
      <w:r w:rsidRPr="001B20C9">
        <w:rPr>
          <w:rStyle w:val="Hyperkobling"/>
          <w:color w:val="auto"/>
          <w:sz w:val="14"/>
          <w:szCs w:val="14"/>
          <w:lang w:val="en-US"/>
        </w:rPr>
        <w:t>more.trafo@moretrafo.no</w:t>
      </w:r>
    </w:hyperlink>
    <w:r w:rsidRPr="001B20C9">
      <w:rPr>
        <w:sz w:val="14"/>
        <w:szCs w:val="14"/>
        <w:lang w:val="en-US"/>
      </w:rPr>
      <w:t xml:space="preserve">     </w:t>
    </w:r>
    <w:r>
      <w:rPr>
        <w:sz w:val="14"/>
        <w:szCs w:val="14"/>
        <w:lang w:val="en-US"/>
      </w:rPr>
      <w:t>-    www.moretrafo.no</w:t>
    </w:r>
  </w:p>
  <w:p w:rsidR="0066287F" w:rsidRDefault="0066287F" w:rsidP="0066287F"/>
  <w:p w:rsidR="0066287F" w:rsidRDefault="006628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31" w:rsidRDefault="007F4C31" w:rsidP="00BA3241">
      <w:pPr>
        <w:spacing w:after="0" w:line="240" w:lineRule="auto"/>
      </w:pPr>
      <w:r>
        <w:separator/>
      </w:r>
    </w:p>
  </w:footnote>
  <w:footnote w:type="continuationSeparator" w:id="0">
    <w:p w:rsidR="007F4C31" w:rsidRDefault="007F4C31" w:rsidP="00BA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F" w:rsidRDefault="0066287F">
    <w:pPr>
      <w:pStyle w:val="Topptekst"/>
    </w:pPr>
    <w:r>
      <w:rPr>
        <w:noProof/>
        <w:lang w:eastAsia="nb-NO"/>
      </w:rPr>
      <w:drawing>
        <wp:inline distT="0" distB="0" distL="0" distR="0" wp14:anchorId="715B0AAD" wp14:editId="4CB58469">
          <wp:extent cx="530352" cy="531855"/>
          <wp:effectExtent l="0" t="0" r="3175" b="1905"/>
          <wp:docPr id="2" name="Bilde 2" descr="M:\LOGO\MTLOGO_2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MTLOGO_2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92" cy="5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241" w:rsidRDefault="00BA324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96"/>
    <w:rsid w:val="00014D16"/>
    <w:rsid w:val="00017827"/>
    <w:rsid w:val="00017B99"/>
    <w:rsid w:val="00027F96"/>
    <w:rsid w:val="00032B93"/>
    <w:rsid w:val="00034B48"/>
    <w:rsid w:val="00057377"/>
    <w:rsid w:val="0006054E"/>
    <w:rsid w:val="000610B2"/>
    <w:rsid w:val="00083D04"/>
    <w:rsid w:val="00087C44"/>
    <w:rsid w:val="00092BA0"/>
    <w:rsid w:val="000A352E"/>
    <w:rsid w:val="000A4C1B"/>
    <w:rsid w:val="000C4C85"/>
    <w:rsid w:val="000D7052"/>
    <w:rsid w:val="00107427"/>
    <w:rsid w:val="00111544"/>
    <w:rsid w:val="001124A5"/>
    <w:rsid w:val="00126681"/>
    <w:rsid w:val="001267A4"/>
    <w:rsid w:val="00131BE3"/>
    <w:rsid w:val="00137A6F"/>
    <w:rsid w:val="0014193F"/>
    <w:rsid w:val="00143302"/>
    <w:rsid w:val="00146192"/>
    <w:rsid w:val="001541F0"/>
    <w:rsid w:val="0015450F"/>
    <w:rsid w:val="00165B37"/>
    <w:rsid w:val="00170D00"/>
    <w:rsid w:val="001774D8"/>
    <w:rsid w:val="00185DC7"/>
    <w:rsid w:val="00191AD6"/>
    <w:rsid w:val="001A1BA8"/>
    <w:rsid w:val="001A474D"/>
    <w:rsid w:val="001B0E55"/>
    <w:rsid w:val="001B7325"/>
    <w:rsid w:val="001C073D"/>
    <w:rsid w:val="001C5D40"/>
    <w:rsid w:val="001C6DF9"/>
    <w:rsid w:val="001D114C"/>
    <w:rsid w:val="001D2D70"/>
    <w:rsid w:val="001D528B"/>
    <w:rsid w:val="001D58D8"/>
    <w:rsid w:val="001E3668"/>
    <w:rsid w:val="001E3A2B"/>
    <w:rsid w:val="001F1C11"/>
    <w:rsid w:val="001F4609"/>
    <w:rsid w:val="002007EF"/>
    <w:rsid w:val="00204483"/>
    <w:rsid w:val="002079CC"/>
    <w:rsid w:val="00210D1C"/>
    <w:rsid w:val="00215611"/>
    <w:rsid w:val="0023313F"/>
    <w:rsid w:val="002347CF"/>
    <w:rsid w:val="00235B81"/>
    <w:rsid w:val="00242F19"/>
    <w:rsid w:val="00246F19"/>
    <w:rsid w:val="00253322"/>
    <w:rsid w:val="00255EE0"/>
    <w:rsid w:val="00274043"/>
    <w:rsid w:val="00274229"/>
    <w:rsid w:val="00286F9F"/>
    <w:rsid w:val="002919EB"/>
    <w:rsid w:val="002A3391"/>
    <w:rsid w:val="002B4393"/>
    <w:rsid w:val="002E1460"/>
    <w:rsid w:val="002F23EC"/>
    <w:rsid w:val="002F6667"/>
    <w:rsid w:val="0030113A"/>
    <w:rsid w:val="00303D27"/>
    <w:rsid w:val="00312AA1"/>
    <w:rsid w:val="00317C9F"/>
    <w:rsid w:val="003223CF"/>
    <w:rsid w:val="00322B69"/>
    <w:rsid w:val="003234EF"/>
    <w:rsid w:val="00324A11"/>
    <w:rsid w:val="00333D50"/>
    <w:rsid w:val="00340401"/>
    <w:rsid w:val="003413C2"/>
    <w:rsid w:val="003423AB"/>
    <w:rsid w:val="00343751"/>
    <w:rsid w:val="00343807"/>
    <w:rsid w:val="003507B4"/>
    <w:rsid w:val="003515E6"/>
    <w:rsid w:val="003516E2"/>
    <w:rsid w:val="00353944"/>
    <w:rsid w:val="003638F3"/>
    <w:rsid w:val="00364C9E"/>
    <w:rsid w:val="00365EA3"/>
    <w:rsid w:val="00372ABB"/>
    <w:rsid w:val="003750AD"/>
    <w:rsid w:val="00375AD2"/>
    <w:rsid w:val="003B1D79"/>
    <w:rsid w:val="003B6D8A"/>
    <w:rsid w:val="003C7446"/>
    <w:rsid w:val="003C7528"/>
    <w:rsid w:val="003D2D25"/>
    <w:rsid w:val="003D50B1"/>
    <w:rsid w:val="003D7372"/>
    <w:rsid w:val="003F50CC"/>
    <w:rsid w:val="004202D3"/>
    <w:rsid w:val="00421938"/>
    <w:rsid w:val="004250FE"/>
    <w:rsid w:val="00440BB1"/>
    <w:rsid w:val="00443623"/>
    <w:rsid w:val="00452A17"/>
    <w:rsid w:val="0046447F"/>
    <w:rsid w:val="0047107F"/>
    <w:rsid w:val="004874F5"/>
    <w:rsid w:val="004A48AF"/>
    <w:rsid w:val="004B2EB1"/>
    <w:rsid w:val="004B55BF"/>
    <w:rsid w:val="004C4557"/>
    <w:rsid w:val="004C757C"/>
    <w:rsid w:val="004D2400"/>
    <w:rsid w:val="004E4074"/>
    <w:rsid w:val="004E4A79"/>
    <w:rsid w:val="004E6A2D"/>
    <w:rsid w:val="004F14D1"/>
    <w:rsid w:val="0050507F"/>
    <w:rsid w:val="00510FC5"/>
    <w:rsid w:val="00533302"/>
    <w:rsid w:val="005408CA"/>
    <w:rsid w:val="00550921"/>
    <w:rsid w:val="00550CD8"/>
    <w:rsid w:val="0055548B"/>
    <w:rsid w:val="005572DF"/>
    <w:rsid w:val="00562E4A"/>
    <w:rsid w:val="00562F18"/>
    <w:rsid w:val="005731D9"/>
    <w:rsid w:val="00573F9E"/>
    <w:rsid w:val="00574EB0"/>
    <w:rsid w:val="00581633"/>
    <w:rsid w:val="00582009"/>
    <w:rsid w:val="00590046"/>
    <w:rsid w:val="0059214C"/>
    <w:rsid w:val="00593441"/>
    <w:rsid w:val="00593DC9"/>
    <w:rsid w:val="005A65F3"/>
    <w:rsid w:val="005B098E"/>
    <w:rsid w:val="005B3BEA"/>
    <w:rsid w:val="005B49FE"/>
    <w:rsid w:val="005B546A"/>
    <w:rsid w:val="005C71DF"/>
    <w:rsid w:val="005D7098"/>
    <w:rsid w:val="005E4D67"/>
    <w:rsid w:val="005F37AC"/>
    <w:rsid w:val="005F6704"/>
    <w:rsid w:val="00603442"/>
    <w:rsid w:val="0061476D"/>
    <w:rsid w:val="00620C11"/>
    <w:rsid w:val="00621B61"/>
    <w:rsid w:val="00624B23"/>
    <w:rsid w:val="00624C61"/>
    <w:rsid w:val="00632368"/>
    <w:rsid w:val="00637470"/>
    <w:rsid w:val="00642826"/>
    <w:rsid w:val="00650900"/>
    <w:rsid w:val="00654D12"/>
    <w:rsid w:val="0065607F"/>
    <w:rsid w:val="0066287F"/>
    <w:rsid w:val="00666EE4"/>
    <w:rsid w:val="00675368"/>
    <w:rsid w:val="0069058F"/>
    <w:rsid w:val="006937AC"/>
    <w:rsid w:val="0069384E"/>
    <w:rsid w:val="006A0D47"/>
    <w:rsid w:val="006C1CD7"/>
    <w:rsid w:val="006C37D0"/>
    <w:rsid w:val="006C5DD7"/>
    <w:rsid w:val="006D1037"/>
    <w:rsid w:val="006D145E"/>
    <w:rsid w:val="006D15C8"/>
    <w:rsid w:val="006D227B"/>
    <w:rsid w:val="006D44D5"/>
    <w:rsid w:val="006D566B"/>
    <w:rsid w:val="006D5AEC"/>
    <w:rsid w:val="006D6313"/>
    <w:rsid w:val="006E4B00"/>
    <w:rsid w:val="006E5904"/>
    <w:rsid w:val="006F5DD5"/>
    <w:rsid w:val="00703037"/>
    <w:rsid w:val="00712C2C"/>
    <w:rsid w:val="007233BD"/>
    <w:rsid w:val="007250CB"/>
    <w:rsid w:val="00741B15"/>
    <w:rsid w:val="0075033C"/>
    <w:rsid w:val="00752189"/>
    <w:rsid w:val="0076340B"/>
    <w:rsid w:val="00765685"/>
    <w:rsid w:val="00765823"/>
    <w:rsid w:val="0076747C"/>
    <w:rsid w:val="00777816"/>
    <w:rsid w:val="00781868"/>
    <w:rsid w:val="00786312"/>
    <w:rsid w:val="00786C41"/>
    <w:rsid w:val="007940E1"/>
    <w:rsid w:val="007A0277"/>
    <w:rsid w:val="007A16E6"/>
    <w:rsid w:val="007B1ECD"/>
    <w:rsid w:val="007B51E1"/>
    <w:rsid w:val="007B6718"/>
    <w:rsid w:val="007B679F"/>
    <w:rsid w:val="007C04CB"/>
    <w:rsid w:val="007C0572"/>
    <w:rsid w:val="007D3F87"/>
    <w:rsid w:val="007E0F5E"/>
    <w:rsid w:val="007E59DF"/>
    <w:rsid w:val="007E6300"/>
    <w:rsid w:val="007F40FD"/>
    <w:rsid w:val="007F4C31"/>
    <w:rsid w:val="008009B6"/>
    <w:rsid w:val="00804672"/>
    <w:rsid w:val="00816B6B"/>
    <w:rsid w:val="0082666A"/>
    <w:rsid w:val="0082744D"/>
    <w:rsid w:val="00831DBA"/>
    <w:rsid w:val="008430C3"/>
    <w:rsid w:val="00852DE6"/>
    <w:rsid w:val="008602E3"/>
    <w:rsid w:val="008827B8"/>
    <w:rsid w:val="00885325"/>
    <w:rsid w:val="0089522B"/>
    <w:rsid w:val="00895FB7"/>
    <w:rsid w:val="008B083F"/>
    <w:rsid w:val="008B3077"/>
    <w:rsid w:val="008C5012"/>
    <w:rsid w:val="008C522A"/>
    <w:rsid w:val="008C72D6"/>
    <w:rsid w:val="008D06C0"/>
    <w:rsid w:val="008D6DFE"/>
    <w:rsid w:val="008D752F"/>
    <w:rsid w:val="008E277E"/>
    <w:rsid w:val="008E5018"/>
    <w:rsid w:val="008E57F3"/>
    <w:rsid w:val="008F082E"/>
    <w:rsid w:val="008F359F"/>
    <w:rsid w:val="008F3FB3"/>
    <w:rsid w:val="008F5606"/>
    <w:rsid w:val="008F66E0"/>
    <w:rsid w:val="00902BD1"/>
    <w:rsid w:val="00910749"/>
    <w:rsid w:val="00917240"/>
    <w:rsid w:val="00920B8B"/>
    <w:rsid w:val="00920BB0"/>
    <w:rsid w:val="009265FC"/>
    <w:rsid w:val="009325E2"/>
    <w:rsid w:val="009344FB"/>
    <w:rsid w:val="00952B06"/>
    <w:rsid w:val="00965FAD"/>
    <w:rsid w:val="009701FC"/>
    <w:rsid w:val="0097028F"/>
    <w:rsid w:val="009722D2"/>
    <w:rsid w:val="0097718D"/>
    <w:rsid w:val="0099552F"/>
    <w:rsid w:val="009A1593"/>
    <w:rsid w:val="009A15E2"/>
    <w:rsid w:val="009A2EB3"/>
    <w:rsid w:val="009A6F09"/>
    <w:rsid w:val="009B1C60"/>
    <w:rsid w:val="009C083C"/>
    <w:rsid w:val="009D2A0F"/>
    <w:rsid w:val="009D3838"/>
    <w:rsid w:val="009E0E76"/>
    <w:rsid w:val="009E10E7"/>
    <w:rsid w:val="009E5162"/>
    <w:rsid w:val="009E602F"/>
    <w:rsid w:val="009F0CBB"/>
    <w:rsid w:val="00A00131"/>
    <w:rsid w:val="00A144C5"/>
    <w:rsid w:val="00A1527E"/>
    <w:rsid w:val="00A26B66"/>
    <w:rsid w:val="00A26F44"/>
    <w:rsid w:val="00A31577"/>
    <w:rsid w:val="00A318F1"/>
    <w:rsid w:val="00A4579C"/>
    <w:rsid w:val="00A47DB1"/>
    <w:rsid w:val="00A52133"/>
    <w:rsid w:val="00A55DF2"/>
    <w:rsid w:val="00A61111"/>
    <w:rsid w:val="00A6277A"/>
    <w:rsid w:val="00A7267A"/>
    <w:rsid w:val="00A86CB2"/>
    <w:rsid w:val="00A903F2"/>
    <w:rsid w:val="00A938CC"/>
    <w:rsid w:val="00A94BFC"/>
    <w:rsid w:val="00A957EE"/>
    <w:rsid w:val="00A97E92"/>
    <w:rsid w:val="00AA0F62"/>
    <w:rsid w:val="00AA3F84"/>
    <w:rsid w:val="00AA557D"/>
    <w:rsid w:val="00AC2003"/>
    <w:rsid w:val="00AC249A"/>
    <w:rsid w:val="00AC2B69"/>
    <w:rsid w:val="00AC5310"/>
    <w:rsid w:val="00AD13D8"/>
    <w:rsid w:val="00AD31B6"/>
    <w:rsid w:val="00AD5B8E"/>
    <w:rsid w:val="00AE050F"/>
    <w:rsid w:val="00AE56CA"/>
    <w:rsid w:val="00AF2DDA"/>
    <w:rsid w:val="00AF5957"/>
    <w:rsid w:val="00AF6225"/>
    <w:rsid w:val="00B07AD5"/>
    <w:rsid w:val="00B14676"/>
    <w:rsid w:val="00B16711"/>
    <w:rsid w:val="00B2538A"/>
    <w:rsid w:val="00B27796"/>
    <w:rsid w:val="00B27FB5"/>
    <w:rsid w:val="00B31079"/>
    <w:rsid w:val="00B40922"/>
    <w:rsid w:val="00B437D5"/>
    <w:rsid w:val="00B46D93"/>
    <w:rsid w:val="00B63711"/>
    <w:rsid w:val="00B66248"/>
    <w:rsid w:val="00B901F4"/>
    <w:rsid w:val="00B94E17"/>
    <w:rsid w:val="00BA3241"/>
    <w:rsid w:val="00BB5A9A"/>
    <w:rsid w:val="00BC1BB6"/>
    <w:rsid w:val="00BC1DD8"/>
    <w:rsid w:val="00BC4F35"/>
    <w:rsid w:val="00BC66B6"/>
    <w:rsid w:val="00BC7132"/>
    <w:rsid w:val="00BE5F92"/>
    <w:rsid w:val="00BF5BD4"/>
    <w:rsid w:val="00C03CD3"/>
    <w:rsid w:val="00C04434"/>
    <w:rsid w:val="00C11204"/>
    <w:rsid w:val="00C11FAC"/>
    <w:rsid w:val="00C14A94"/>
    <w:rsid w:val="00C16058"/>
    <w:rsid w:val="00C252A4"/>
    <w:rsid w:val="00C25A2B"/>
    <w:rsid w:val="00C273D1"/>
    <w:rsid w:val="00C318CE"/>
    <w:rsid w:val="00C32672"/>
    <w:rsid w:val="00C42664"/>
    <w:rsid w:val="00C43101"/>
    <w:rsid w:val="00C44011"/>
    <w:rsid w:val="00C57EFD"/>
    <w:rsid w:val="00C60F3E"/>
    <w:rsid w:val="00C65729"/>
    <w:rsid w:val="00C71DB7"/>
    <w:rsid w:val="00C73846"/>
    <w:rsid w:val="00C73FFD"/>
    <w:rsid w:val="00C76B3D"/>
    <w:rsid w:val="00C860D7"/>
    <w:rsid w:val="00C90458"/>
    <w:rsid w:val="00CA0C5C"/>
    <w:rsid w:val="00CA5563"/>
    <w:rsid w:val="00CA5EF4"/>
    <w:rsid w:val="00CB4D4A"/>
    <w:rsid w:val="00CB4FCE"/>
    <w:rsid w:val="00CC60E6"/>
    <w:rsid w:val="00CC7ADD"/>
    <w:rsid w:val="00CE737F"/>
    <w:rsid w:val="00CF3C2B"/>
    <w:rsid w:val="00CF51A8"/>
    <w:rsid w:val="00D014CA"/>
    <w:rsid w:val="00D015DD"/>
    <w:rsid w:val="00D01E89"/>
    <w:rsid w:val="00D04E14"/>
    <w:rsid w:val="00D06FB6"/>
    <w:rsid w:val="00D14BDD"/>
    <w:rsid w:val="00D22E8E"/>
    <w:rsid w:val="00D24022"/>
    <w:rsid w:val="00D2603B"/>
    <w:rsid w:val="00D322C7"/>
    <w:rsid w:val="00D44F1A"/>
    <w:rsid w:val="00D461BD"/>
    <w:rsid w:val="00D47FC1"/>
    <w:rsid w:val="00D52133"/>
    <w:rsid w:val="00D61B90"/>
    <w:rsid w:val="00D623E4"/>
    <w:rsid w:val="00D70625"/>
    <w:rsid w:val="00D71E64"/>
    <w:rsid w:val="00D745F0"/>
    <w:rsid w:val="00D749DB"/>
    <w:rsid w:val="00D91592"/>
    <w:rsid w:val="00D94CD1"/>
    <w:rsid w:val="00DA0173"/>
    <w:rsid w:val="00DA16E9"/>
    <w:rsid w:val="00DB3046"/>
    <w:rsid w:val="00DC0680"/>
    <w:rsid w:val="00DC1201"/>
    <w:rsid w:val="00DE0479"/>
    <w:rsid w:val="00DE1C30"/>
    <w:rsid w:val="00DE2145"/>
    <w:rsid w:val="00DF1369"/>
    <w:rsid w:val="00DF36C6"/>
    <w:rsid w:val="00DF5C13"/>
    <w:rsid w:val="00E26669"/>
    <w:rsid w:val="00E331D3"/>
    <w:rsid w:val="00E33B13"/>
    <w:rsid w:val="00E35BF1"/>
    <w:rsid w:val="00E410A2"/>
    <w:rsid w:val="00E50564"/>
    <w:rsid w:val="00E60D74"/>
    <w:rsid w:val="00E665F6"/>
    <w:rsid w:val="00E67508"/>
    <w:rsid w:val="00E72438"/>
    <w:rsid w:val="00E747D5"/>
    <w:rsid w:val="00E75A24"/>
    <w:rsid w:val="00E8273C"/>
    <w:rsid w:val="00E9367A"/>
    <w:rsid w:val="00EB1996"/>
    <w:rsid w:val="00EB37EF"/>
    <w:rsid w:val="00ED1220"/>
    <w:rsid w:val="00ED7C48"/>
    <w:rsid w:val="00EE2A4F"/>
    <w:rsid w:val="00EE7100"/>
    <w:rsid w:val="00EE767F"/>
    <w:rsid w:val="00EF5283"/>
    <w:rsid w:val="00EF6F4D"/>
    <w:rsid w:val="00F0096E"/>
    <w:rsid w:val="00F009DD"/>
    <w:rsid w:val="00F04D88"/>
    <w:rsid w:val="00F06B8F"/>
    <w:rsid w:val="00F074D6"/>
    <w:rsid w:val="00F13001"/>
    <w:rsid w:val="00F1781B"/>
    <w:rsid w:val="00F21A7A"/>
    <w:rsid w:val="00F24022"/>
    <w:rsid w:val="00F30EF0"/>
    <w:rsid w:val="00F341BA"/>
    <w:rsid w:val="00F34BFA"/>
    <w:rsid w:val="00F51C41"/>
    <w:rsid w:val="00F53C89"/>
    <w:rsid w:val="00F65C95"/>
    <w:rsid w:val="00F704F4"/>
    <w:rsid w:val="00F74A44"/>
    <w:rsid w:val="00F83ECF"/>
    <w:rsid w:val="00F96015"/>
    <w:rsid w:val="00FB0224"/>
    <w:rsid w:val="00FC50E1"/>
    <w:rsid w:val="00FD59F4"/>
    <w:rsid w:val="00FE3BFD"/>
    <w:rsid w:val="00FE4239"/>
    <w:rsid w:val="00FE76E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50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241"/>
  </w:style>
  <w:style w:type="paragraph" w:styleId="Bobletekst">
    <w:name w:val="Balloon Text"/>
    <w:basedOn w:val="Normal"/>
    <w:link w:val="BobletekstTegn"/>
    <w:uiPriority w:val="99"/>
    <w:semiHidden/>
    <w:unhideWhenUsed/>
    <w:rsid w:val="00B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24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241"/>
  </w:style>
  <w:style w:type="character" w:styleId="Hyperkobling">
    <w:name w:val="Hyperlink"/>
    <w:basedOn w:val="Standardskriftforavsnitt"/>
    <w:uiPriority w:val="99"/>
    <w:unhideWhenUsed/>
    <w:rsid w:val="00BA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250F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241"/>
  </w:style>
  <w:style w:type="paragraph" w:styleId="Bobletekst">
    <w:name w:val="Balloon Text"/>
    <w:basedOn w:val="Normal"/>
    <w:link w:val="BobletekstTegn"/>
    <w:uiPriority w:val="99"/>
    <w:semiHidden/>
    <w:unhideWhenUsed/>
    <w:rsid w:val="00BA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24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A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241"/>
  </w:style>
  <w:style w:type="character" w:styleId="Hyperkobling">
    <w:name w:val="Hyperlink"/>
    <w:basedOn w:val="Standardskriftforavsnitt"/>
    <w:uiPriority w:val="99"/>
    <w:unhideWhenUsed/>
    <w:rsid w:val="00BA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e.trafo@moretraf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Bråstad</dc:creator>
  <cp:lastModifiedBy>Lisbeth Bråstad</cp:lastModifiedBy>
  <cp:revision>2</cp:revision>
  <cp:lastPrinted>2015-08-26T11:11:00Z</cp:lastPrinted>
  <dcterms:created xsi:type="dcterms:W3CDTF">2015-08-27T08:48:00Z</dcterms:created>
  <dcterms:modified xsi:type="dcterms:W3CDTF">2015-08-27T08:48:00Z</dcterms:modified>
</cp:coreProperties>
</file>