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lrutenett"/>
        <w:tblW w:w="9292" w:type="dxa"/>
        <w:tblLook w:val="04A0" w:firstRow="1" w:lastRow="0" w:firstColumn="1" w:lastColumn="0" w:noHBand="0" w:noVBand="1"/>
      </w:tblPr>
      <w:tblGrid>
        <w:gridCol w:w="9292"/>
      </w:tblGrid>
      <w:tr w:rsidR="00027F96" w:rsidTr="00032B93">
        <w:trPr>
          <w:trHeight w:val="419"/>
        </w:trPr>
        <w:tc>
          <w:tcPr>
            <w:tcW w:w="9292" w:type="dxa"/>
          </w:tcPr>
          <w:p w:rsidR="00027F96" w:rsidRPr="00032B93" w:rsidRDefault="00027F96">
            <w:pPr>
              <w:rPr>
                <w:b/>
                <w:sz w:val="28"/>
                <w:szCs w:val="28"/>
              </w:rPr>
            </w:pPr>
            <w:r w:rsidRPr="00032B93">
              <w:rPr>
                <w:b/>
                <w:sz w:val="28"/>
                <w:szCs w:val="28"/>
              </w:rPr>
              <w:t>Skjema for reparasjon</w:t>
            </w:r>
          </w:p>
        </w:tc>
      </w:tr>
    </w:tbl>
    <w:p w:rsidR="0066287F" w:rsidRDefault="0066287F"/>
    <w:p w:rsidR="008C5012" w:rsidRDefault="008C5012">
      <w:r>
        <w:t xml:space="preserve">Dette skjema legges ved transformator som ønskes reparert/ombygges </w:t>
      </w:r>
      <w:r w:rsidR="0066287F">
        <w:tab/>
      </w:r>
      <w:r w:rsidR="0066287F">
        <w:tab/>
      </w:r>
      <w:r w:rsidR="0066287F">
        <w:tab/>
        <w:t xml:space="preserve">      </w:t>
      </w:r>
      <w:r>
        <w:t>eller</w:t>
      </w:r>
      <w:r w:rsidR="00CA5563">
        <w:t xml:space="preserve"> sendes Møre Trafo på adresse: </w:t>
      </w:r>
      <w:bookmarkStart w:id="0" w:name="_GoBack"/>
      <w:bookmarkEnd w:id="0"/>
      <w:r>
        <w:t>bestilling@moretrafo.no</w:t>
      </w: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4616"/>
        <w:gridCol w:w="4616"/>
      </w:tblGrid>
      <w:tr w:rsidR="00027F96" w:rsidTr="00027F96">
        <w:trPr>
          <w:trHeight w:val="279"/>
        </w:trPr>
        <w:tc>
          <w:tcPr>
            <w:tcW w:w="4616" w:type="dxa"/>
          </w:tcPr>
          <w:p w:rsidR="00027F96" w:rsidRDefault="00027F96">
            <w:r>
              <w:t>Firma</w:t>
            </w:r>
          </w:p>
        </w:tc>
        <w:tc>
          <w:tcPr>
            <w:tcW w:w="4616" w:type="dxa"/>
          </w:tcPr>
          <w:p w:rsidR="00027F96" w:rsidRDefault="00027F96">
            <w:r>
              <w:t>Kontaktperson</w:t>
            </w:r>
          </w:p>
        </w:tc>
      </w:tr>
      <w:tr w:rsidR="00027F96" w:rsidTr="00027F96">
        <w:trPr>
          <w:trHeight w:val="279"/>
        </w:trPr>
        <w:tc>
          <w:tcPr>
            <w:tcW w:w="4616" w:type="dxa"/>
          </w:tcPr>
          <w:p w:rsidR="00027F96" w:rsidRDefault="00027F96">
            <w:r>
              <w:t>Adresse</w:t>
            </w:r>
          </w:p>
        </w:tc>
        <w:tc>
          <w:tcPr>
            <w:tcW w:w="4616" w:type="dxa"/>
          </w:tcPr>
          <w:p w:rsidR="00027F96" w:rsidRDefault="00027F96">
            <w:r>
              <w:t>Epost</w:t>
            </w:r>
          </w:p>
        </w:tc>
      </w:tr>
      <w:tr w:rsidR="00027F96" w:rsidTr="00027F96">
        <w:trPr>
          <w:trHeight w:val="279"/>
        </w:trPr>
        <w:tc>
          <w:tcPr>
            <w:tcW w:w="4616" w:type="dxa"/>
          </w:tcPr>
          <w:p w:rsidR="00027F96" w:rsidRDefault="00027F96">
            <w:proofErr w:type="spellStart"/>
            <w:r>
              <w:t>Postnr</w:t>
            </w:r>
            <w:proofErr w:type="spellEnd"/>
            <w:r>
              <w:t>/sted</w:t>
            </w:r>
          </w:p>
        </w:tc>
        <w:tc>
          <w:tcPr>
            <w:tcW w:w="4616" w:type="dxa"/>
          </w:tcPr>
          <w:p w:rsidR="00027F96" w:rsidRDefault="00027F96">
            <w:r>
              <w:t>Telefon</w:t>
            </w:r>
          </w:p>
        </w:tc>
      </w:tr>
      <w:tr w:rsidR="00027F96" w:rsidTr="00027F96">
        <w:trPr>
          <w:trHeight w:val="279"/>
        </w:trPr>
        <w:tc>
          <w:tcPr>
            <w:tcW w:w="4616" w:type="dxa"/>
          </w:tcPr>
          <w:p w:rsidR="00027F96" w:rsidRDefault="00027F96">
            <w:r>
              <w:t>Merknad/Ref.</w:t>
            </w:r>
          </w:p>
        </w:tc>
        <w:tc>
          <w:tcPr>
            <w:tcW w:w="4616" w:type="dxa"/>
          </w:tcPr>
          <w:p w:rsidR="00027F96" w:rsidRDefault="00027F96"/>
        </w:tc>
      </w:tr>
      <w:tr w:rsidR="00027F96" w:rsidTr="00027F96">
        <w:trPr>
          <w:trHeight w:val="279"/>
        </w:trPr>
        <w:tc>
          <w:tcPr>
            <w:tcW w:w="4616" w:type="dxa"/>
          </w:tcPr>
          <w:p w:rsidR="00027F96" w:rsidRDefault="00027F96">
            <w:proofErr w:type="spellStart"/>
            <w:r>
              <w:t>Henteadr</w:t>
            </w:r>
            <w:proofErr w:type="spellEnd"/>
            <w:r>
              <w:t>.:</w:t>
            </w:r>
          </w:p>
        </w:tc>
        <w:tc>
          <w:tcPr>
            <w:tcW w:w="4616" w:type="dxa"/>
          </w:tcPr>
          <w:p w:rsidR="00027F96" w:rsidRDefault="00027F96">
            <w:proofErr w:type="spellStart"/>
            <w:r>
              <w:t>Returadr</w:t>
            </w:r>
            <w:proofErr w:type="spellEnd"/>
            <w:r>
              <w:t>.</w:t>
            </w:r>
          </w:p>
        </w:tc>
      </w:tr>
    </w:tbl>
    <w:p w:rsidR="00BA3241" w:rsidRDefault="00BA3241">
      <w:pPr>
        <w:rPr>
          <w:b/>
        </w:rPr>
      </w:pPr>
    </w:p>
    <w:p w:rsidR="00027F96" w:rsidRPr="004250FE" w:rsidRDefault="00027F96">
      <w:pPr>
        <w:rPr>
          <w:b/>
        </w:rPr>
      </w:pPr>
      <w:r w:rsidRPr="004250FE">
        <w:rPr>
          <w:b/>
        </w:rPr>
        <w:t>Transformatorer klare for avhenting:</w:t>
      </w: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1558"/>
        <w:gridCol w:w="1545"/>
        <w:gridCol w:w="1545"/>
        <w:gridCol w:w="1545"/>
        <w:gridCol w:w="1546"/>
        <w:gridCol w:w="1546"/>
      </w:tblGrid>
      <w:tr w:rsidR="00027F96" w:rsidTr="00146192">
        <w:trPr>
          <w:trHeight w:val="271"/>
        </w:trPr>
        <w:tc>
          <w:tcPr>
            <w:tcW w:w="1558" w:type="dxa"/>
          </w:tcPr>
          <w:p w:rsidR="00027F96" w:rsidRDefault="00027F96">
            <w:proofErr w:type="spellStart"/>
            <w:r>
              <w:t>Seriennummer</w:t>
            </w:r>
            <w:proofErr w:type="spellEnd"/>
          </w:p>
        </w:tc>
        <w:tc>
          <w:tcPr>
            <w:tcW w:w="1545" w:type="dxa"/>
          </w:tcPr>
          <w:p w:rsidR="00027F96" w:rsidRDefault="00027F96">
            <w:r>
              <w:t>kVA</w:t>
            </w:r>
          </w:p>
        </w:tc>
        <w:tc>
          <w:tcPr>
            <w:tcW w:w="1545" w:type="dxa"/>
          </w:tcPr>
          <w:p w:rsidR="00027F96" w:rsidRDefault="00027F96">
            <w:r>
              <w:t>Kobling</w:t>
            </w:r>
          </w:p>
        </w:tc>
        <w:tc>
          <w:tcPr>
            <w:tcW w:w="1545" w:type="dxa"/>
          </w:tcPr>
          <w:p w:rsidR="00027F96" w:rsidRDefault="00027F96">
            <w:r>
              <w:t>HSP</w:t>
            </w:r>
          </w:p>
        </w:tc>
        <w:tc>
          <w:tcPr>
            <w:tcW w:w="1546" w:type="dxa"/>
          </w:tcPr>
          <w:p w:rsidR="00027F96" w:rsidRDefault="00027F96">
            <w:r>
              <w:t>LSP</w:t>
            </w:r>
          </w:p>
        </w:tc>
        <w:tc>
          <w:tcPr>
            <w:tcW w:w="1546" w:type="dxa"/>
          </w:tcPr>
          <w:p w:rsidR="00027F96" w:rsidRDefault="004250FE">
            <w:r>
              <w:t>Prod. år</w:t>
            </w:r>
          </w:p>
        </w:tc>
      </w:tr>
      <w:tr w:rsidR="00027F96" w:rsidTr="001D58D8">
        <w:trPr>
          <w:trHeight w:val="271"/>
        </w:trPr>
        <w:tc>
          <w:tcPr>
            <w:tcW w:w="1558" w:type="dxa"/>
            <w:tcBorders>
              <w:bottom w:val="single" w:sz="4" w:space="0" w:color="auto"/>
            </w:tcBorders>
          </w:tcPr>
          <w:p w:rsidR="008C5012" w:rsidRDefault="008C5012"/>
          <w:p w:rsidR="0066287F" w:rsidRDefault="0066287F"/>
        </w:tc>
        <w:tc>
          <w:tcPr>
            <w:tcW w:w="1545" w:type="dxa"/>
            <w:tcBorders>
              <w:bottom w:val="single" w:sz="4" w:space="0" w:color="auto"/>
            </w:tcBorders>
          </w:tcPr>
          <w:p w:rsidR="00027F96" w:rsidRDefault="00027F96"/>
        </w:tc>
        <w:tc>
          <w:tcPr>
            <w:tcW w:w="1545" w:type="dxa"/>
            <w:tcBorders>
              <w:bottom w:val="single" w:sz="4" w:space="0" w:color="auto"/>
            </w:tcBorders>
          </w:tcPr>
          <w:p w:rsidR="00027F96" w:rsidRDefault="00027F96"/>
        </w:tc>
        <w:tc>
          <w:tcPr>
            <w:tcW w:w="1545" w:type="dxa"/>
            <w:tcBorders>
              <w:bottom w:val="single" w:sz="4" w:space="0" w:color="auto"/>
            </w:tcBorders>
          </w:tcPr>
          <w:p w:rsidR="00027F96" w:rsidRDefault="00027F96"/>
        </w:tc>
        <w:tc>
          <w:tcPr>
            <w:tcW w:w="1546" w:type="dxa"/>
            <w:tcBorders>
              <w:bottom w:val="single" w:sz="4" w:space="0" w:color="auto"/>
            </w:tcBorders>
          </w:tcPr>
          <w:p w:rsidR="00027F96" w:rsidRDefault="00027F96"/>
        </w:tc>
        <w:tc>
          <w:tcPr>
            <w:tcW w:w="1546" w:type="dxa"/>
            <w:tcBorders>
              <w:bottom w:val="single" w:sz="4" w:space="0" w:color="auto"/>
            </w:tcBorders>
          </w:tcPr>
          <w:p w:rsidR="00027F96" w:rsidRDefault="00027F96"/>
        </w:tc>
      </w:tr>
    </w:tbl>
    <w:p w:rsidR="00BA3241" w:rsidRDefault="00BA3241">
      <w:pPr>
        <w:rPr>
          <w:b/>
        </w:rPr>
      </w:pPr>
    </w:p>
    <w:p w:rsidR="004250FE" w:rsidRPr="004250FE" w:rsidRDefault="004250FE">
      <w:pPr>
        <w:rPr>
          <w:b/>
        </w:rPr>
      </w:pPr>
      <w:r w:rsidRPr="004250FE">
        <w:rPr>
          <w:b/>
        </w:rPr>
        <w:t>Skadetype, kryss av</w:t>
      </w: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7621"/>
        <w:gridCol w:w="1591"/>
      </w:tblGrid>
      <w:tr w:rsidR="004250FE" w:rsidTr="004250FE">
        <w:tc>
          <w:tcPr>
            <w:tcW w:w="7621" w:type="dxa"/>
          </w:tcPr>
          <w:p w:rsidR="004250FE" w:rsidRDefault="00146192">
            <w:r>
              <w:t xml:space="preserve">Skade/lekkasje i </w:t>
            </w:r>
            <w:proofErr w:type="spellStart"/>
            <w:r>
              <w:t>gj</w:t>
            </w:r>
            <w:proofErr w:type="spellEnd"/>
            <w:r>
              <w:t>. føring</w:t>
            </w:r>
          </w:p>
        </w:tc>
        <w:tc>
          <w:tcPr>
            <w:tcW w:w="1591" w:type="dxa"/>
          </w:tcPr>
          <w:p w:rsidR="004250FE" w:rsidRDefault="004250FE"/>
        </w:tc>
      </w:tr>
      <w:tr w:rsidR="004250FE" w:rsidTr="001D58D8">
        <w:tc>
          <w:tcPr>
            <w:tcW w:w="7621" w:type="dxa"/>
          </w:tcPr>
          <w:p w:rsidR="004250FE" w:rsidRDefault="004250FE">
            <w:proofErr w:type="spellStart"/>
            <w:r>
              <w:t>Lynskade</w:t>
            </w:r>
            <w:proofErr w:type="spellEnd"/>
          </w:p>
        </w:tc>
        <w:tc>
          <w:tcPr>
            <w:tcW w:w="1591" w:type="dxa"/>
            <w:tcBorders>
              <w:bottom w:val="single" w:sz="4" w:space="0" w:color="auto"/>
            </w:tcBorders>
          </w:tcPr>
          <w:p w:rsidR="004250FE" w:rsidRDefault="004250FE"/>
        </w:tc>
      </w:tr>
      <w:tr w:rsidR="004250FE" w:rsidTr="001D58D8">
        <w:tc>
          <w:tcPr>
            <w:tcW w:w="7621" w:type="dxa"/>
          </w:tcPr>
          <w:p w:rsidR="004250FE" w:rsidRDefault="004250FE">
            <w:r>
              <w:t>Kortslutning</w:t>
            </w:r>
          </w:p>
        </w:tc>
        <w:tc>
          <w:tcPr>
            <w:tcW w:w="1591" w:type="dxa"/>
            <w:tcBorders>
              <w:top w:val="single" w:sz="4" w:space="0" w:color="auto"/>
            </w:tcBorders>
          </w:tcPr>
          <w:p w:rsidR="004250FE" w:rsidRDefault="004250FE"/>
        </w:tc>
      </w:tr>
      <w:tr w:rsidR="004250FE" w:rsidTr="004250FE">
        <w:tc>
          <w:tcPr>
            <w:tcW w:w="7621" w:type="dxa"/>
          </w:tcPr>
          <w:p w:rsidR="004250FE" w:rsidRDefault="00146192">
            <w:r>
              <w:t>Skade på beholder</w:t>
            </w:r>
          </w:p>
        </w:tc>
        <w:tc>
          <w:tcPr>
            <w:tcW w:w="1591" w:type="dxa"/>
          </w:tcPr>
          <w:p w:rsidR="004250FE" w:rsidRDefault="004250FE"/>
        </w:tc>
      </w:tr>
      <w:tr w:rsidR="004250FE" w:rsidTr="004250FE">
        <w:tc>
          <w:tcPr>
            <w:tcW w:w="7621" w:type="dxa"/>
          </w:tcPr>
          <w:p w:rsidR="004250FE" w:rsidRDefault="004250FE">
            <w:r>
              <w:t>Lekkasje i topplokk</w:t>
            </w:r>
          </w:p>
        </w:tc>
        <w:tc>
          <w:tcPr>
            <w:tcW w:w="1591" w:type="dxa"/>
          </w:tcPr>
          <w:p w:rsidR="004250FE" w:rsidRDefault="004250FE"/>
        </w:tc>
      </w:tr>
      <w:tr w:rsidR="004250FE" w:rsidTr="004250FE">
        <w:tc>
          <w:tcPr>
            <w:tcW w:w="7621" w:type="dxa"/>
          </w:tcPr>
          <w:p w:rsidR="004250FE" w:rsidRDefault="004250FE">
            <w:r>
              <w:t>Ukjent</w:t>
            </w:r>
            <w:r w:rsidR="00146192">
              <w:t>/vurdering</w:t>
            </w:r>
          </w:p>
        </w:tc>
        <w:tc>
          <w:tcPr>
            <w:tcW w:w="1591" w:type="dxa"/>
          </w:tcPr>
          <w:p w:rsidR="004250FE" w:rsidRDefault="004250FE"/>
        </w:tc>
      </w:tr>
      <w:tr w:rsidR="004250FE" w:rsidTr="004250FE">
        <w:tc>
          <w:tcPr>
            <w:tcW w:w="7621" w:type="dxa"/>
          </w:tcPr>
          <w:p w:rsidR="004250FE" w:rsidRDefault="00146192">
            <w:r>
              <w:t>Omvikling</w:t>
            </w:r>
          </w:p>
        </w:tc>
        <w:tc>
          <w:tcPr>
            <w:tcW w:w="1591" w:type="dxa"/>
          </w:tcPr>
          <w:p w:rsidR="004250FE" w:rsidRDefault="004250FE"/>
        </w:tc>
      </w:tr>
      <w:tr w:rsidR="004250FE" w:rsidTr="004250FE">
        <w:tc>
          <w:tcPr>
            <w:tcW w:w="7621" w:type="dxa"/>
          </w:tcPr>
          <w:p w:rsidR="004250FE" w:rsidRDefault="00146192">
            <w:r>
              <w:t>Skroting</w:t>
            </w:r>
          </w:p>
        </w:tc>
        <w:tc>
          <w:tcPr>
            <w:tcW w:w="1591" w:type="dxa"/>
          </w:tcPr>
          <w:p w:rsidR="004250FE" w:rsidRDefault="004250FE"/>
        </w:tc>
      </w:tr>
    </w:tbl>
    <w:p w:rsidR="004250FE" w:rsidRDefault="004250FE"/>
    <w:p w:rsidR="004250FE" w:rsidRPr="004250FE" w:rsidRDefault="004250FE">
      <w:pPr>
        <w:rPr>
          <w:b/>
        </w:rPr>
      </w:pPr>
      <w:r w:rsidRPr="004250FE">
        <w:rPr>
          <w:b/>
        </w:rPr>
        <w:t>Merknader</w:t>
      </w: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9252"/>
      </w:tblGrid>
      <w:tr w:rsidR="004250FE" w:rsidTr="004250FE">
        <w:trPr>
          <w:trHeight w:val="758"/>
        </w:trPr>
        <w:tc>
          <w:tcPr>
            <w:tcW w:w="9252" w:type="dxa"/>
          </w:tcPr>
          <w:p w:rsidR="008C5012" w:rsidRDefault="008C5012"/>
          <w:p w:rsidR="008C5012" w:rsidRDefault="008C5012"/>
          <w:p w:rsidR="0066287F" w:rsidRDefault="0066287F"/>
          <w:p w:rsidR="008C5012" w:rsidRDefault="008C5012"/>
        </w:tc>
      </w:tr>
    </w:tbl>
    <w:p w:rsidR="004250FE" w:rsidRDefault="004250FE"/>
    <w:p w:rsidR="004250FE" w:rsidRPr="004250FE" w:rsidRDefault="004250FE">
      <w:pPr>
        <w:rPr>
          <w:b/>
        </w:rPr>
      </w:pPr>
      <w:r w:rsidRPr="004250FE">
        <w:rPr>
          <w:b/>
        </w:rPr>
        <w:t>Eventuell informasjon til transportør</w:t>
      </w: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9232"/>
      </w:tblGrid>
      <w:tr w:rsidR="004250FE" w:rsidTr="004250FE">
        <w:trPr>
          <w:trHeight w:val="758"/>
        </w:trPr>
        <w:tc>
          <w:tcPr>
            <w:tcW w:w="9232" w:type="dxa"/>
          </w:tcPr>
          <w:p w:rsidR="004250FE" w:rsidRDefault="004250FE"/>
        </w:tc>
      </w:tr>
    </w:tbl>
    <w:p w:rsidR="00BA3241" w:rsidRDefault="00BA3241" w:rsidP="00BA3241">
      <w:pPr>
        <w:pStyle w:val="Bunntekst"/>
        <w:jc w:val="center"/>
        <w:rPr>
          <w:b/>
          <w:color w:val="0070C0"/>
          <w:sz w:val="18"/>
          <w:szCs w:val="18"/>
          <w:lang w:val="en-US"/>
        </w:rPr>
      </w:pPr>
    </w:p>
    <w:sectPr w:rsidR="00BA324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31B6" w:rsidRDefault="00AD31B6" w:rsidP="00BA3241">
      <w:pPr>
        <w:spacing w:after="0" w:line="240" w:lineRule="auto"/>
      </w:pPr>
      <w:r>
        <w:separator/>
      </w:r>
    </w:p>
  </w:endnote>
  <w:endnote w:type="continuationSeparator" w:id="0">
    <w:p w:rsidR="00AD31B6" w:rsidRDefault="00AD31B6" w:rsidP="00BA32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87F" w:rsidRPr="001B20C9" w:rsidRDefault="0066287F" w:rsidP="0066287F">
    <w:pPr>
      <w:pStyle w:val="Bunntekst"/>
      <w:jc w:val="center"/>
      <w:rPr>
        <w:b/>
        <w:color w:val="0070C0"/>
        <w:sz w:val="18"/>
        <w:szCs w:val="18"/>
        <w:lang w:val="en-US"/>
      </w:rPr>
    </w:pPr>
    <w:r w:rsidRPr="001B20C9">
      <w:rPr>
        <w:b/>
        <w:color w:val="0070C0"/>
        <w:sz w:val="18"/>
        <w:szCs w:val="18"/>
        <w:lang w:val="en-US"/>
      </w:rPr>
      <w:t xml:space="preserve">M E R    A V    D E T    S O M    T E L </w:t>
    </w:r>
    <w:proofErr w:type="spellStart"/>
    <w:r w:rsidRPr="001B20C9">
      <w:rPr>
        <w:b/>
        <w:color w:val="0070C0"/>
        <w:sz w:val="18"/>
        <w:szCs w:val="18"/>
        <w:lang w:val="en-US"/>
      </w:rPr>
      <w:t>L</w:t>
    </w:r>
    <w:proofErr w:type="spellEnd"/>
    <w:r w:rsidRPr="001B20C9">
      <w:rPr>
        <w:b/>
        <w:color w:val="0070C0"/>
        <w:sz w:val="18"/>
        <w:szCs w:val="18"/>
        <w:lang w:val="en-US"/>
      </w:rPr>
      <w:t xml:space="preserve"> E R</w:t>
    </w:r>
  </w:p>
  <w:p w:rsidR="0066287F" w:rsidRDefault="0066287F" w:rsidP="0066287F">
    <w:pPr>
      <w:pStyle w:val="Bunntekst"/>
      <w:jc w:val="center"/>
      <w:rPr>
        <w:sz w:val="14"/>
        <w:szCs w:val="14"/>
        <w:lang w:val="en-US"/>
      </w:rPr>
    </w:pPr>
    <w:r w:rsidRPr="001B20C9">
      <w:rPr>
        <w:sz w:val="14"/>
        <w:szCs w:val="14"/>
        <w:lang w:val="en-US"/>
      </w:rPr>
      <w:t xml:space="preserve">MØRE TRAFO AS, N-6230 SYKKYLVEN, NORWAY – TEL.: +47 70 24 61 00 – FAX: +47 70 24 61 01 – BANK: 6559.05.100038 – ORG. </w:t>
    </w:r>
    <w:proofErr w:type="gramStart"/>
    <w:r w:rsidRPr="001B20C9">
      <w:rPr>
        <w:sz w:val="14"/>
        <w:szCs w:val="14"/>
        <w:lang w:val="en-US"/>
      </w:rPr>
      <w:t>NR.:</w:t>
    </w:r>
    <w:proofErr w:type="gramEnd"/>
    <w:r w:rsidRPr="001B20C9">
      <w:rPr>
        <w:sz w:val="14"/>
        <w:szCs w:val="14"/>
        <w:lang w:val="en-US"/>
      </w:rPr>
      <w:t xml:space="preserve"> NO 951118141 MVA</w:t>
    </w:r>
  </w:p>
  <w:p w:rsidR="0066287F" w:rsidRPr="001B20C9" w:rsidRDefault="0066287F" w:rsidP="0066287F">
    <w:pPr>
      <w:pStyle w:val="Bunntekst"/>
      <w:jc w:val="center"/>
      <w:rPr>
        <w:sz w:val="14"/>
        <w:szCs w:val="14"/>
        <w:lang w:val="en-US"/>
      </w:rPr>
    </w:pPr>
    <w:r>
      <w:rPr>
        <w:sz w:val="14"/>
        <w:szCs w:val="14"/>
        <w:lang w:val="en-US"/>
      </w:rPr>
      <w:t xml:space="preserve">E-post: </w:t>
    </w:r>
    <w:hyperlink r:id="rId1" w:history="1">
      <w:r w:rsidRPr="001B20C9">
        <w:rPr>
          <w:rStyle w:val="Hyperkobling"/>
          <w:color w:val="auto"/>
          <w:sz w:val="14"/>
          <w:szCs w:val="14"/>
          <w:lang w:val="en-US"/>
        </w:rPr>
        <w:t>more.trafo@moretrafo.no</w:t>
      </w:r>
    </w:hyperlink>
    <w:r w:rsidRPr="001B20C9">
      <w:rPr>
        <w:sz w:val="14"/>
        <w:szCs w:val="14"/>
        <w:lang w:val="en-US"/>
      </w:rPr>
      <w:t xml:space="preserve">     </w:t>
    </w:r>
    <w:r>
      <w:rPr>
        <w:sz w:val="14"/>
        <w:szCs w:val="14"/>
        <w:lang w:val="en-US"/>
      </w:rPr>
      <w:t>-    www.moretrafo.no</w:t>
    </w:r>
  </w:p>
  <w:p w:rsidR="0066287F" w:rsidRDefault="0066287F" w:rsidP="0066287F"/>
  <w:p w:rsidR="0066287F" w:rsidRDefault="0066287F">
    <w:pPr>
      <w:pStyle w:val="Bunn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31B6" w:rsidRDefault="00AD31B6" w:rsidP="00BA3241">
      <w:pPr>
        <w:spacing w:after="0" w:line="240" w:lineRule="auto"/>
      </w:pPr>
      <w:r>
        <w:separator/>
      </w:r>
    </w:p>
  </w:footnote>
  <w:footnote w:type="continuationSeparator" w:id="0">
    <w:p w:rsidR="00AD31B6" w:rsidRDefault="00AD31B6" w:rsidP="00BA32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87F" w:rsidRDefault="0066287F">
    <w:pPr>
      <w:pStyle w:val="Topptekst"/>
    </w:pPr>
    <w:r>
      <w:rPr>
        <w:noProof/>
        <w:lang w:eastAsia="nb-NO"/>
      </w:rPr>
      <w:drawing>
        <wp:inline distT="0" distB="0" distL="0" distR="0" wp14:anchorId="715B0AAD" wp14:editId="4CB58469">
          <wp:extent cx="530352" cy="531855"/>
          <wp:effectExtent l="0" t="0" r="3175" b="1905"/>
          <wp:docPr id="2" name="Bilde 2" descr="M:\LOGO\MTLOGO_200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\MTLOGO_2003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2092" cy="53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A3241" w:rsidRDefault="00BA3241">
    <w:pPr>
      <w:pStyle w:val="Top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F96"/>
    <w:rsid w:val="00014D16"/>
    <w:rsid w:val="00017827"/>
    <w:rsid w:val="00017B99"/>
    <w:rsid w:val="00027F96"/>
    <w:rsid w:val="00032B93"/>
    <w:rsid w:val="00034B48"/>
    <w:rsid w:val="00057377"/>
    <w:rsid w:val="0006054E"/>
    <w:rsid w:val="000610B2"/>
    <w:rsid w:val="00083D04"/>
    <w:rsid w:val="00087C44"/>
    <w:rsid w:val="00092BA0"/>
    <w:rsid w:val="000A352E"/>
    <w:rsid w:val="000A4C1B"/>
    <w:rsid w:val="000C4C85"/>
    <w:rsid w:val="000D7052"/>
    <w:rsid w:val="00107427"/>
    <w:rsid w:val="00111544"/>
    <w:rsid w:val="00126681"/>
    <w:rsid w:val="001267A4"/>
    <w:rsid w:val="00131BE3"/>
    <w:rsid w:val="00137A6F"/>
    <w:rsid w:val="0014193F"/>
    <w:rsid w:val="00143302"/>
    <w:rsid w:val="00146192"/>
    <w:rsid w:val="001541F0"/>
    <w:rsid w:val="0015450F"/>
    <w:rsid w:val="00165B37"/>
    <w:rsid w:val="00170D00"/>
    <w:rsid w:val="001774D8"/>
    <w:rsid w:val="00185DC7"/>
    <w:rsid w:val="00191AD6"/>
    <w:rsid w:val="001A1BA8"/>
    <w:rsid w:val="001A474D"/>
    <w:rsid w:val="001B0E55"/>
    <w:rsid w:val="001B7325"/>
    <w:rsid w:val="001C073D"/>
    <w:rsid w:val="001C5D40"/>
    <w:rsid w:val="001C6DF9"/>
    <w:rsid w:val="001D114C"/>
    <w:rsid w:val="001D2D70"/>
    <w:rsid w:val="001D528B"/>
    <w:rsid w:val="001D58D8"/>
    <w:rsid w:val="001E3668"/>
    <w:rsid w:val="001E3A2B"/>
    <w:rsid w:val="001F1C11"/>
    <w:rsid w:val="001F4609"/>
    <w:rsid w:val="002007EF"/>
    <w:rsid w:val="00204483"/>
    <w:rsid w:val="002079CC"/>
    <w:rsid w:val="00210D1C"/>
    <w:rsid w:val="00215611"/>
    <w:rsid w:val="0023313F"/>
    <w:rsid w:val="002347CF"/>
    <w:rsid w:val="00235B81"/>
    <w:rsid w:val="00242F19"/>
    <w:rsid w:val="00246F19"/>
    <w:rsid w:val="00253322"/>
    <w:rsid w:val="00255EE0"/>
    <w:rsid w:val="00274043"/>
    <w:rsid w:val="00274229"/>
    <w:rsid w:val="00286F9F"/>
    <w:rsid w:val="002919EB"/>
    <w:rsid w:val="002A3391"/>
    <w:rsid w:val="002B4393"/>
    <w:rsid w:val="002E1460"/>
    <w:rsid w:val="002F23EC"/>
    <w:rsid w:val="002F6667"/>
    <w:rsid w:val="0030113A"/>
    <w:rsid w:val="00303D27"/>
    <w:rsid w:val="00312AA1"/>
    <w:rsid w:val="00317C9F"/>
    <w:rsid w:val="003223CF"/>
    <w:rsid w:val="00322B69"/>
    <w:rsid w:val="003234EF"/>
    <w:rsid w:val="00324A11"/>
    <w:rsid w:val="00333D50"/>
    <w:rsid w:val="00340401"/>
    <w:rsid w:val="003413C2"/>
    <w:rsid w:val="003423AB"/>
    <w:rsid w:val="00343751"/>
    <w:rsid w:val="00343807"/>
    <w:rsid w:val="003507B4"/>
    <w:rsid w:val="003515E6"/>
    <w:rsid w:val="003516E2"/>
    <w:rsid w:val="00353944"/>
    <w:rsid w:val="003638F3"/>
    <w:rsid w:val="00364C9E"/>
    <w:rsid w:val="00365EA3"/>
    <w:rsid w:val="00372ABB"/>
    <w:rsid w:val="003750AD"/>
    <w:rsid w:val="00375AD2"/>
    <w:rsid w:val="003B1D79"/>
    <w:rsid w:val="003B6D8A"/>
    <w:rsid w:val="003C7446"/>
    <w:rsid w:val="003C7528"/>
    <w:rsid w:val="003D2D25"/>
    <w:rsid w:val="003D50B1"/>
    <w:rsid w:val="003D7372"/>
    <w:rsid w:val="003F50CC"/>
    <w:rsid w:val="004202D3"/>
    <w:rsid w:val="00421938"/>
    <w:rsid w:val="004250FE"/>
    <w:rsid w:val="00440BB1"/>
    <w:rsid w:val="00443623"/>
    <w:rsid w:val="00452A17"/>
    <w:rsid w:val="0046447F"/>
    <w:rsid w:val="0047107F"/>
    <w:rsid w:val="004874F5"/>
    <w:rsid w:val="004B55BF"/>
    <w:rsid w:val="004C4557"/>
    <w:rsid w:val="004C757C"/>
    <w:rsid w:val="004D2400"/>
    <w:rsid w:val="004E4074"/>
    <w:rsid w:val="004E4A79"/>
    <w:rsid w:val="004E6A2D"/>
    <w:rsid w:val="004F14D1"/>
    <w:rsid w:val="0050507F"/>
    <w:rsid w:val="00510FC5"/>
    <w:rsid w:val="00533302"/>
    <w:rsid w:val="005408CA"/>
    <w:rsid w:val="00550921"/>
    <w:rsid w:val="00550CD8"/>
    <w:rsid w:val="0055548B"/>
    <w:rsid w:val="005572DF"/>
    <w:rsid w:val="00562E4A"/>
    <w:rsid w:val="00562F18"/>
    <w:rsid w:val="005731D9"/>
    <w:rsid w:val="00573F9E"/>
    <w:rsid w:val="00574EB0"/>
    <w:rsid w:val="00581633"/>
    <w:rsid w:val="00582009"/>
    <w:rsid w:val="00590046"/>
    <w:rsid w:val="0059214C"/>
    <w:rsid w:val="00593441"/>
    <w:rsid w:val="00593DC9"/>
    <w:rsid w:val="005A65F3"/>
    <w:rsid w:val="005B098E"/>
    <w:rsid w:val="005B3BEA"/>
    <w:rsid w:val="005B49FE"/>
    <w:rsid w:val="005B546A"/>
    <w:rsid w:val="005C71DF"/>
    <w:rsid w:val="005D7098"/>
    <w:rsid w:val="005E4D67"/>
    <w:rsid w:val="005F37AC"/>
    <w:rsid w:val="005F6704"/>
    <w:rsid w:val="00603442"/>
    <w:rsid w:val="0061476D"/>
    <w:rsid w:val="00620C11"/>
    <w:rsid w:val="00621B61"/>
    <w:rsid w:val="00624B23"/>
    <w:rsid w:val="00624C61"/>
    <w:rsid w:val="00632368"/>
    <w:rsid w:val="00637470"/>
    <w:rsid w:val="00642826"/>
    <w:rsid w:val="00650900"/>
    <w:rsid w:val="00654D12"/>
    <w:rsid w:val="0065607F"/>
    <w:rsid w:val="0066287F"/>
    <w:rsid w:val="00666EE4"/>
    <w:rsid w:val="00675368"/>
    <w:rsid w:val="0069058F"/>
    <w:rsid w:val="006937AC"/>
    <w:rsid w:val="0069384E"/>
    <w:rsid w:val="006A0D47"/>
    <w:rsid w:val="006C1CD7"/>
    <w:rsid w:val="006C37D0"/>
    <w:rsid w:val="006C5DD7"/>
    <w:rsid w:val="006D1037"/>
    <w:rsid w:val="006D145E"/>
    <w:rsid w:val="006D15C8"/>
    <w:rsid w:val="006D227B"/>
    <w:rsid w:val="006D44D5"/>
    <w:rsid w:val="006D566B"/>
    <w:rsid w:val="006D5AEC"/>
    <w:rsid w:val="006D6313"/>
    <w:rsid w:val="006E4B00"/>
    <w:rsid w:val="006E5904"/>
    <w:rsid w:val="006F5DD5"/>
    <w:rsid w:val="00703037"/>
    <w:rsid w:val="00712C2C"/>
    <w:rsid w:val="007250CB"/>
    <w:rsid w:val="00741B15"/>
    <w:rsid w:val="0075033C"/>
    <w:rsid w:val="00752189"/>
    <w:rsid w:val="0076340B"/>
    <w:rsid w:val="00765685"/>
    <w:rsid w:val="00765823"/>
    <w:rsid w:val="0076747C"/>
    <w:rsid w:val="00781868"/>
    <w:rsid w:val="00786312"/>
    <w:rsid w:val="00786C41"/>
    <w:rsid w:val="007940E1"/>
    <w:rsid w:val="007A0277"/>
    <w:rsid w:val="007A16E6"/>
    <w:rsid w:val="007B1ECD"/>
    <w:rsid w:val="007B51E1"/>
    <w:rsid w:val="007B6718"/>
    <w:rsid w:val="007B679F"/>
    <w:rsid w:val="007C04CB"/>
    <w:rsid w:val="007C0572"/>
    <w:rsid w:val="007D3F87"/>
    <w:rsid w:val="007E0F5E"/>
    <w:rsid w:val="007E59DF"/>
    <w:rsid w:val="007E6300"/>
    <w:rsid w:val="007F40FD"/>
    <w:rsid w:val="008009B6"/>
    <w:rsid w:val="00804672"/>
    <w:rsid w:val="00816B6B"/>
    <w:rsid w:val="0082666A"/>
    <w:rsid w:val="0082744D"/>
    <w:rsid w:val="00831DBA"/>
    <w:rsid w:val="008430C3"/>
    <w:rsid w:val="00852DE6"/>
    <w:rsid w:val="008602E3"/>
    <w:rsid w:val="008827B8"/>
    <w:rsid w:val="00885325"/>
    <w:rsid w:val="0089522B"/>
    <w:rsid w:val="00895FB7"/>
    <w:rsid w:val="008B083F"/>
    <w:rsid w:val="008B3077"/>
    <w:rsid w:val="008C5012"/>
    <w:rsid w:val="008C522A"/>
    <w:rsid w:val="008C72D6"/>
    <w:rsid w:val="008D06C0"/>
    <w:rsid w:val="008D6DFE"/>
    <w:rsid w:val="008D752F"/>
    <w:rsid w:val="008E277E"/>
    <w:rsid w:val="008E5018"/>
    <w:rsid w:val="008E57F3"/>
    <w:rsid w:val="008F082E"/>
    <w:rsid w:val="008F359F"/>
    <w:rsid w:val="008F3FB3"/>
    <w:rsid w:val="008F5606"/>
    <w:rsid w:val="008F66E0"/>
    <w:rsid w:val="00902BD1"/>
    <w:rsid w:val="00910749"/>
    <w:rsid w:val="00917240"/>
    <w:rsid w:val="00920B8B"/>
    <w:rsid w:val="00920BB0"/>
    <w:rsid w:val="009265FC"/>
    <w:rsid w:val="009325E2"/>
    <w:rsid w:val="009344FB"/>
    <w:rsid w:val="00952B06"/>
    <w:rsid w:val="00965FAD"/>
    <w:rsid w:val="009701FC"/>
    <w:rsid w:val="0097028F"/>
    <w:rsid w:val="009722D2"/>
    <w:rsid w:val="0097718D"/>
    <w:rsid w:val="0099552F"/>
    <w:rsid w:val="009A1593"/>
    <w:rsid w:val="009A15E2"/>
    <w:rsid w:val="009A2EB3"/>
    <w:rsid w:val="009A6F09"/>
    <w:rsid w:val="009B1C60"/>
    <w:rsid w:val="009C083C"/>
    <w:rsid w:val="009D2A0F"/>
    <w:rsid w:val="009D3838"/>
    <w:rsid w:val="009E0E76"/>
    <w:rsid w:val="009E10E7"/>
    <w:rsid w:val="009E5162"/>
    <w:rsid w:val="009E602F"/>
    <w:rsid w:val="00A00131"/>
    <w:rsid w:val="00A144C5"/>
    <w:rsid w:val="00A1527E"/>
    <w:rsid w:val="00A26B66"/>
    <w:rsid w:val="00A26F44"/>
    <w:rsid w:val="00A31577"/>
    <w:rsid w:val="00A318F1"/>
    <w:rsid w:val="00A4579C"/>
    <w:rsid w:val="00A47DB1"/>
    <w:rsid w:val="00A52133"/>
    <w:rsid w:val="00A55DF2"/>
    <w:rsid w:val="00A61111"/>
    <w:rsid w:val="00A6277A"/>
    <w:rsid w:val="00A7267A"/>
    <w:rsid w:val="00A86CB2"/>
    <w:rsid w:val="00A903F2"/>
    <w:rsid w:val="00A938CC"/>
    <w:rsid w:val="00A94BFC"/>
    <w:rsid w:val="00A957EE"/>
    <w:rsid w:val="00A97E92"/>
    <w:rsid w:val="00AA0F62"/>
    <w:rsid w:val="00AA3F84"/>
    <w:rsid w:val="00AA557D"/>
    <w:rsid w:val="00AC2003"/>
    <w:rsid w:val="00AC249A"/>
    <w:rsid w:val="00AC2B69"/>
    <w:rsid w:val="00AC5310"/>
    <w:rsid w:val="00AD13D8"/>
    <w:rsid w:val="00AD31B6"/>
    <w:rsid w:val="00AD5B8E"/>
    <w:rsid w:val="00AE050F"/>
    <w:rsid w:val="00AE56CA"/>
    <w:rsid w:val="00AF2DDA"/>
    <w:rsid w:val="00AF5957"/>
    <w:rsid w:val="00AF6225"/>
    <w:rsid w:val="00B07AD5"/>
    <w:rsid w:val="00B14676"/>
    <w:rsid w:val="00B16711"/>
    <w:rsid w:val="00B2538A"/>
    <w:rsid w:val="00B27796"/>
    <w:rsid w:val="00B27FB5"/>
    <w:rsid w:val="00B31079"/>
    <w:rsid w:val="00B40922"/>
    <w:rsid w:val="00B437D5"/>
    <w:rsid w:val="00B46D93"/>
    <w:rsid w:val="00B63711"/>
    <w:rsid w:val="00B66248"/>
    <w:rsid w:val="00B901F4"/>
    <w:rsid w:val="00B94E17"/>
    <w:rsid w:val="00BA3241"/>
    <w:rsid w:val="00BB5A9A"/>
    <w:rsid w:val="00BC1BB6"/>
    <w:rsid w:val="00BC1DD8"/>
    <w:rsid w:val="00BC4F35"/>
    <w:rsid w:val="00BC66B6"/>
    <w:rsid w:val="00BC7132"/>
    <w:rsid w:val="00BE5F92"/>
    <w:rsid w:val="00BF5BD4"/>
    <w:rsid w:val="00C03CD3"/>
    <w:rsid w:val="00C04434"/>
    <w:rsid w:val="00C11204"/>
    <w:rsid w:val="00C11FAC"/>
    <w:rsid w:val="00C14A94"/>
    <w:rsid w:val="00C16058"/>
    <w:rsid w:val="00C252A4"/>
    <w:rsid w:val="00C25A2B"/>
    <w:rsid w:val="00C273D1"/>
    <w:rsid w:val="00C318CE"/>
    <w:rsid w:val="00C32672"/>
    <w:rsid w:val="00C43101"/>
    <w:rsid w:val="00C44011"/>
    <w:rsid w:val="00C57EFD"/>
    <w:rsid w:val="00C65729"/>
    <w:rsid w:val="00C73846"/>
    <w:rsid w:val="00C73FFD"/>
    <w:rsid w:val="00C76B3D"/>
    <w:rsid w:val="00C860D7"/>
    <w:rsid w:val="00C90458"/>
    <w:rsid w:val="00CA0C5C"/>
    <w:rsid w:val="00CA5563"/>
    <w:rsid w:val="00CA5EF4"/>
    <w:rsid w:val="00CB4D4A"/>
    <w:rsid w:val="00CB4FCE"/>
    <w:rsid w:val="00CC60E6"/>
    <w:rsid w:val="00CC7ADD"/>
    <w:rsid w:val="00CE737F"/>
    <w:rsid w:val="00CF3C2B"/>
    <w:rsid w:val="00CF51A8"/>
    <w:rsid w:val="00D014CA"/>
    <w:rsid w:val="00D015DD"/>
    <w:rsid w:val="00D01E89"/>
    <w:rsid w:val="00D04E14"/>
    <w:rsid w:val="00D06FB6"/>
    <w:rsid w:val="00D14BDD"/>
    <w:rsid w:val="00D22E8E"/>
    <w:rsid w:val="00D24022"/>
    <w:rsid w:val="00D2603B"/>
    <w:rsid w:val="00D322C7"/>
    <w:rsid w:val="00D461BD"/>
    <w:rsid w:val="00D47FC1"/>
    <w:rsid w:val="00D61B90"/>
    <w:rsid w:val="00D623E4"/>
    <w:rsid w:val="00D70625"/>
    <w:rsid w:val="00D71E64"/>
    <w:rsid w:val="00D745F0"/>
    <w:rsid w:val="00D749DB"/>
    <w:rsid w:val="00D94CD1"/>
    <w:rsid w:val="00DA0173"/>
    <w:rsid w:val="00DA16E9"/>
    <w:rsid w:val="00DB3046"/>
    <w:rsid w:val="00DC0680"/>
    <w:rsid w:val="00DC1201"/>
    <w:rsid w:val="00DE0479"/>
    <w:rsid w:val="00DE1C30"/>
    <w:rsid w:val="00DF1369"/>
    <w:rsid w:val="00DF36C6"/>
    <w:rsid w:val="00DF5C13"/>
    <w:rsid w:val="00E26669"/>
    <w:rsid w:val="00E331D3"/>
    <w:rsid w:val="00E33B13"/>
    <w:rsid w:val="00E35BF1"/>
    <w:rsid w:val="00E50564"/>
    <w:rsid w:val="00E60D74"/>
    <w:rsid w:val="00E665F6"/>
    <w:rsid w:val="00E67508"/>
    <w:rsid w:val="00E72438"/>
    <w:rsid w:val="00E747D5"/>
    <w:rsid w:val="00E75A24"/>
    <w:rsid w:val="00E8273C"/>
    <w:rsid w:val="00E9367A"/>
    <w:rsid w:val="00EB1996"/>
    <w:rsid w:val="00EB37EF"/>
    <w:rsid w:val="00ED1220"/>
    <w:rsid w:val="00ED7C48"/>
    <w:rsid w:val="00EE2A4F"/>
    <w:rsid w:val="00EE7100"/>
    <w:rsid w:val="00EE767F"/>
    <w:rsid w:val="00EF5283"/>
    <w:rsid w:val="00EF6F4D"/>
    <w:rsid w:val="00F0096E"/>
    <w:rsid w:val="00F009DD"/>
    <w:rsid w:val="00F04D88"/>
    <w:rsid w:val="00F06B8F"/>
    <w:rsid w:val="00F074D6"/>
    <w:rsid w:val="00F13001"/>
    <w:rsid w:val="00F1781B"/>
    <w:rsid w:val="00F21A7A"/>
    <w:rsid w:val="00F24022"/>
    <w:rsid w:val="00F30EF0"/>
    <w:rsid w:val="00F341BA"/>
    <w:rsid w:val="00F34BFA"/>
    <w:rsid w:val="00F51C41"/>
    <w:rsid w:val="00F53C89"/>
    <w:rsid w:val="00F65C95"/>
    <w:rsid w:val="00F704F4"/>
    <w:rsid w:val="00F74A44"/>
    <w:rsid w:val="00F83ECF"/>
    <w:rsid w:val="00F96015"/>
    <w:rsid w:val="00FB0224"/>
    <w:rsid w:val="00FC50E1"/>
    <w:rsid w:val="00FD59F4"/>
    <w:rsid w:val="00FE3BFD"/>
    <w:rsid w:val="00FE4239"/>
    <w:rsid w:val="00FE76E9"/>
    <w:rsid w:val="00FF6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59"/>
    <w:rsid w:val="00027F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avsnitt">
    <w:name w:val="List Paragraph"/>
    <w:basedOn w:val="Normal"/>
    <w:uiPriority w:val="34"/>
    <w:qFormat/>
    <w:rsid w:val="004250FE"/>
    <w:pPr>
      <w:ind w:left="720"/>
      <w:contextualSpacing/>
    </w:pPr>
  </w:style>
  <w:style w:type="paragraph" w:styleId="Topptekst">
    <w:name w:val="header"/>
    <w:basedOn w:val="Normal"/>
    <w:link w:val="TopptekstTegn"/>
    <w:uiPriority w:val="99"/>
    <w:unhideWhenUsed/>
    <w:rsid w:val="00BA32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BA3241"/>
  </w:style>
  <w:style w:type="paragraph" w:styleId="Bobletekst">
    <w:name w:val="Balloon Text"/>
    <w:basedOn w:val="Normal"/>
    <w:link w:val="BobletekstTegn"/>
    <w:uiPriority w:val="99"/>
    <w:semiHidden/>
    <w:unhideWhenUsed/>
    <w:rsid w:val="00BA32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BA3241"/>
    <w:rPr>
      <w:rFonts w:ascii="Tahoma" w:hAnsi="Tahoma" w:cs="Tahoma"/>
      <w:sz w:val="16"/>
      <w:szCs w:val="16"/>
    </w:rPr>
  </w:style>
  <w:style w:type="paragraph" w:styleId="Bunntekst">
    <w:name w:val="footer"/>
    <w:basedOn w:val="Normal"/>
    <w:link w:val="BunntekstTegn"/>
    <w:uiPriority w:val="99"/>
    <w:unhideWhenUsed/>
    <w:rsid w:val="00BA32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BA3241"/>
  </w:style>
  <w:style w:type="character" w:styleId="Hyperkobling">
    <w:name w:val="Hyperlink"/>
    <w:basedOn w:val="Standardskriftforavsnitt"/>
    <w:uiPriority w:val="99"/>
    <w:unhideWhenUsed/>
    <w:rsid w:val="00BA324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59"/>
    <w:rsid w:val="00027F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avsnitt">
    <w:name w:val="List Paragraph"/>
    <w:basedOn w:val="Normal"/>
    <w:uiPriority w:val="34"/>
    <w:qFormat/>
    <w:rsid w:val="004250FE"/>
    <w:pPr>
      <w:ind w:left="720"/>
      <w:contextualSpacing/>
    </w:pPr>
  </w:style>
  <w:style w:type="paragraph" w:styleId="Topptekst">
    <w:name w:val="header"/>
    <w:basedOn w:val="Normal"/>
    <w:link w:val="TopptekstTegn"/>
    <w:uiPriority w:val="99"/>
    <w:unhideWhenUsed/>
    <w:rsid w:val="00BA32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BA3241"/>
  </w:style>
  <w:style w:type="paragraph" w:styleId="Bobletekst">
    <w:name w:val="Balloon Text"/>
    <w:basedOn w:val="Normal"/>
    <w:link w:val="BobletekstTegn"/>
    <w:uiPriority w:val="99"/>
    <w:semiHidden/>
    <w:unhideWhenUsed/>
    <w:rsid w:val="00BA32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BA3241"/>
    <w:rPr>
      <w:rFonts w:ascii="Tahoma" w:hAnsi="Tahoma" w:cs="Tahoma"/>
      <w:sz w:val="16"/>
      <w:szCs w:val="16"/>
    </w:rPr>
  </w:style>
  <w:style w:type="paragraph" w:styleId="Bunntekst">
    <w:name w:val="footer"/>
    <w:basedOn w:val="Normal"/>
    <w:link w:val="BunntekstTegn"/>
    <w:uiPriority w:val="99"/>
    <w:unhideWhenUsed/>
    <w:rsid w:val="00BA32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BA3241"/>
  </w:style>
  <w:style w:type="character" w:styleId="Hyperkobling">
    <w:name w:val="Hyperlink"/>
    <w:basedOn w:val="Standardskriftforavsnitt"/>
    <w:uiPriority w:val="99"/>
    <w:unhideWhenUsed/>
    <w:rsid w:val="00BA324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more.trafo@moretrafo.n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Lisbeth Bråstad</dc:creator>
  <cp:lastModifiedBy>Lisbeth Bråstad</cp:lastModifiedBy>
  <cp:revision>2</cp:revision>
  <cp:lastPrinted>2014-10-14T09:29:00Z</cp:lastPrinted>
  <dcterms:created xsi:type="dcterms:W3CDTF">2014-10-22T06:41:00Z</dcterms:created>
  <dcterms:modified xsi:type="dcterms:W3CDTF">2014-10-22T06:41:00Z</dcterms:modified>
</cp:coreProperties>
</file>