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rutenett"/>
        <w:tblW w:w="9292" w:type="dxa"/>
        <w:tblLook w:val="04A0" w:firstRow="1" w:lastRow="0" w:firstColumn="1" w:lastColumn="0" w:noHBand="0" w:noVBand="1"/>
      </w:tblPr>
      <w:tblGrid>
        <w:gridCol w:w="9292"/>
      </w:tblGrid>
      <w:tr w:rsidR="00027F96" w:rsidTr="00032B93">
        <w:trPr>
          <w:trHeight w:val="419"/>
        </w:trPr>
        <w:tc>
          <w:tcPr>
            <w:tcW w:w="9292" w:type="dxa"/>
          </w:tcPr>
          <w:p w:rsidR="00027F96" w:rsidRPr="00032B93" w:rsidRDefault="00027F96">
            <w:pPr>
              <w:rPr>
                <w:b/>
                <w:sz w:val="28"/>
                <w:szCs w:val="28"/>
              </w:rPr>
            </w:pPr>
            <w:r w:rsidRPr="00032B93">
              <w:rPr>
                <w:b/>
                <w:sz w:val="28"/>
                <w:szCs w:val="28"/>
              </w:rPr>
              <w:t xml:space="preserve">Skjema for </w:t>
            </w:r>
            <w:r w:rsidR="00777816">
              <w:rPr>
                <w:b/>
                <w:sz w:val="28"/>
                <w:szCs w:val="28"/>
              </w:rPr>
              <w:t xml:space="preserve">retur av varer og </w:t>
            </w:r>
            <w:r w:rsidRPr="00032B93">
              <w:rPr>
                <w:b/>
                <w:sz w:val="28"/>
                <w:szCs w:val="28"/>
              </w:rPr>
              <w:t>reparasjon</w:t>
            </w:r>
            <w:r w:rsidR="00777816">
              <w:rPr>
                <w:b/>
                <w:sz w:val="28"/>
                <w:szCs w:val="28"/>
              </w:rPr>
              <w:t xml:space="preserve"> av transformatorer</w:t>
            </w:r>
          </w:p>
        </w:tc>
      </w:tr>
    </w:tbl>
    <w:p w:rsidR="0066287F" w:rsidRDefault="0066287F"/>
    <w:p w:rsidR="00777816" w:rsidRDefault="00777816">
      <w:r>
        <w:t>RETUR</w:t>
      </w:r>
      <w:r>
        <w:tab/>
      </w:r>
      <w:r w:rsidR="00D44F1A" w:rsidRPr="00D44F1A">
        <w:rPr>
          <w:sz w:val="36"/>
          <w:szCs w:val="36"/>
        </w:rPr>
        <w:sym w:font="Wingdings" w:char="F070"/>
      </w:r>
      <w:r>
        <w:tab/>
        <w:t>REPARASJON/OMBYGGING</w:t>
      </w:r>
      <w:r w:rsidR="00D44F1A">
        <w:t xml:space="preserve"> </w:t>
      </w:r>
      <w:r w:rsidR="00D44F1A" w:rsidRPr="00D44F1A">
        <w:rPr>
          <w:sz w:val="36"/>
          <w:szCs w:val="36"/>
        </w:rPr>
        <w:sym w:font="Wingdings" w:char="F070"/>
      </w:r>
      <w:r w:rsidR="00AA5CE5">
        <w:rPr>
          <w:sz w:val="36"/>
          <w:szCs w:val="36"/>
        </w:rPr>
        <w:t xml:space="preserve">     </w:t>
      </w:r>
      <w:r w:rsidR="00AA5CE5">
        <w:rPr>
          <w:sz w:val="20"/>
          <w:szCs w:val="20"/>
        </w:rPr>
        <w:t xml:space="preserve">REKLAMASJON  </w:t>
      </w:r>
      <w:r w:rsidR="00AA5CE5">
        <w:rPr>
          <w:sz w:val="36"/>
          <w:szCs w:val="36"/>
        </w:rPr>
        <w:t xml:space="preserve"> </w:t>
      </w:r>
      <w:r w:rsidR="00AA5CE5" w:rsidRPr="00D44F1A">
        <w:rPr>
          <w:sz w:val="36"/>
          <w:szCs w:val="36"/>
        </w:rPr>
        <w:sym w:font="Wingdings" w:char="F070"/>
      </w:r>
    </w:p>
    <w:p w:rsidR="008C5012" w:rsidRDefault="008C5012">
      <w:r>
        <w:t>Dette skjema legges ved transformator</w:t>
      </w:r>
      <w:r w:rsidR="009F0CBB">
        <w:t>/varen</w:t>
      </w:r>
      <w:r>
        <w:t xml:space="preserve"> som ønskes </w:t>
      </w:r>
      <w:r w:rsidR="00777816">
        <w:t>returnert eller reparert/ombygge</w:t>
      </w:r>
      <w:r w:rsidR="002D29A8">
        <w:t>t</w:t>
      </w:r>
      <w:r w:rsidR="00777816">
        <w:t xml:space="preserve"> </w:t>
      </w:r>
      <w:r w:rsidR="002D29A8">
        <w:t xml:space="preserve">      </w:t>
      </w:r>
      <w:r w:rsidR="00CA5563">
        <w:t xml:space="preserve"> </w:t>
      </w:r>
      <w:r w:rsidR="00306A32">
        <w:t xml:space="preserve">Sendes til </w:t>
      </w:r>
      <w:r w:rsidR="00CA5563">
        <w:t xml:space="preserve">Møre Trafo på adresse: </w:t>
      </w:r>
      <w:r>
        <w:t>bestilling@moretrafo.no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29"/>
        <w:gridCol w:w="4533"/>
      </w:tblGrid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Firma</w:t>
            </w:r>
            <w:r w:rsidR="002D29A8">
              <w:t>:</w:t>
            </w:r>
          </w:p>
        </w:tc>
        <w:tc>
          <w:tcPr>
            <w:tcW w:w="4616" w:type="dxa"/>
          </w:tcPr>
          <w:p w:rsidR="00027F96" w:rsidRDefault="00027F96">
            <w:r>
              <w:t>Kontaktperson</w:t>
            </w:r>
            <w:r w:rsidR="00C2764A">
              <w:t>: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Adresse</w:t>
            </w:r>
            <w:r w:rsidR="00C2764A">
              <w:t>:</w:t>
            </w:r>
            <w:r w:rsidR="002D29A8">
              <w:t xml:space="preserve"> </w:t>
            </w:r>
          </w:p>
        </w:tc>
        <w:tc>
          <w:tcPr>
            <w:tcW w:w="4616" w:type="dxa"/>
          </w:tcPr>
          <w:p w:rsidR="00027F96" w:rsidRDefault="00027F96">
            <w:r>
              <w:t>Epost</w:t>
            </w:r>
            <w:r w:rsidR="00CC1257">
              <w:t>: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Post</w:t>
            </w:r>
            <w:r w:rsidR="00C60F3E">
              <w:t xml:space="preserve"> </w:t>
            </w:r>
            <w:r>
              <w:t>nr</w:t>
            </w:r>
            <w:r w:rsidR="00C60F3E">
              <w:t>.</w:t>
            </w:r>
            <w:r>
              <w:t>/sted</w:t>
            </w:r>
            <w:r w:rsidR="0090492E">
              <w:t>:</w:t>
            </w:r>
            <w:r w:rsidR="00C2764A">
              <w:t xml:space="preserve"> </w:t>
            </w:r>
          </w:p>
        </w:tc>
        <w:tc>
          <w:tcPr>
            <w:tcW w:w="4616" w:type="dxa"/>
          </w:tcPr>
          <w:p w:rsidR="00027F96" w:rsidRDefault="00027F96">
            <w:r>
              <w:t>Telefon</w:t>
            </w:r>
            <w:r w:rsidR="00C2764A">
              <w:t xml:space="preserve">: </w:t>
            </w:r>
            <w:r w:rsidR="002D29A8">
              <w:t xml:space="preserve"> 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Merknad/Ref.</w:t>
            </w:r>
          </w:p>
        </w:tc>
        <w:tc>
          <w:tcPr>
            <w:tcW w:w="4616" w:type="dxa"/>
          </w:tcPr>
          <w:p w:rsidR="00027F96" w:rsidRDefault="00027F96"/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Hente</w:t>
            </w:r>
            <w:r w:rsidR="00C60F3E">
              <w:t xml:space="preserve"> </w:t>
            </w:r>
            <w:r>
              <w:t>adr.:</w:t>
            </w:r>
            <w:r w:rsidR="002D29A8">
              <w:t xml:space="preserve"> </w:t>
            </w:r>
          </w:p>
        </w:tc>
        <w:tc>
          <w:tcPr>
            <w:tcW w:w="4616" w:type="dxa"/>
          </w:tcPr>
          <w:p w:rsidR="00027F96" w:rsidRDefault="00027F96">
            <w:r>
              <w:t>Retur</w:t>
            </w:r>
            <w:r w:rsidR="00C60F3E">
              <w:t xml:space="preserve"> </w:t>
            </w:r>
            <w:r>
              <w:t>adr.</w:t>
            </w:r>
            <w:r w:rsidR="00777816">
              <w:t>:</w:t>
            </w:r>
            <w:r w:rsidR="002D29A8">
              <w:t xml:space="preserve"> </w:t>
            </w:r>
          </w:p>
        </w:tc>
      </w:tr>
    </w:tbl>
    <w:p w:rsidR="00BA3241" w:rsidRDefault="00BA3241">
      <w:pPr>
        <w:rPr>
          <w:b/>
        </w:rPr>
      </w:pPr>
    </w:p>
    <w:p w:rsidR="00027F96" w:rsidRPr="004250FE" w:rsidRDefault="00027F96">
      <w:pPr>
        <w:rPr>
          <w:b/>
        </w:rPr>
      </w:pPr>
      <w:r w:rsidRPr="004250FE">
        <w:rPr>
          <w:b/>
        </w:rPr>
        <w:t>Transformator</w:t>
      </w:r>
      <w:r w:rsidR="00777816">
        <w:rPr>
          <w:b/>
        </w:rPr>
        <w:t>/</w:t>
      </w:r>
      <w:r w:rsidRPr="004250FE">
        <w:rPr>
          <w:b/>
        </w:rPr>
        <w:t>er klare for avhenting: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51"/>
        <w:gridCol w:w="1498"/>
        <w:gridCol w:w="1513"/>
        <w:gridCol w:w="1498"/>
        <w:gridCol w:w="1497"/>
        <w:gridCol w:w="1505"/>
      </w:tblGrid>
      <w:tr w:rsidR="00027F96" w:rsidTr="00146192">
        <w:trPr>
          <w:trHeight w:val="271"/>
        </w:trPr>
        <w:tc>
          <w:tcPr>
            <w:tcW w:w="1558" w:type="dxa"/>
          </w:tcPr>
          <w:p w:rsidR="00027F96" w:rsidRDefault="00C60F3E">
            <w:r>
              <w:t>Serie</w:t>
            </w:r>
            <w:r w:rsidR="00027F96">
              <w:t>nummer</w:t>
            </w:r>
          </w:p>
        </w:tc>
        <w:tc>
          <w:tcPr>
            <w:tcW w:w="1545" w:type="dxa"/>
          </w:tcPr>
          <w:p w:rsidR="00027F96" w:rsidRDefault="00027F96">
            <w:r>
              <w:t>kVA</w:t>
            </w:r>
          </w:p>
        </w:tc>
        <w:tc>
          <w:tcPr>
            <w:tcW w:w="1545" w:type="dxa"/>
          </w:tcPr>
          <w:p w:rsidR="00027F96" w:rsidRDefault="00027F96">
            <w:r>
              <w:t>Kobling</w:t>
            </w:r>
          </w:p>
        </w:tc>
        <w:tc>
          <w:tcPr>
            <w:tcW w:w="1545" w:type="dxa"/>
          </w:tcPr>
          <w:p w:rsidR="00027F96" w:rsidRDefault="00027F96">
            <w:r>
              <w:t>HSP</w:t>
            </w:r>
          </w:p>
        </w:tc>
        <w:tc>
          <w:tcPr>
            <w:tcW w:w="1546" w:type="dxa"/>
          </w:tcPr>
          <w:p w:rsidR="00027F96" w:rsidRDefault="00027F96">
            <w:r>
              <w:t>LSP</w:t>
            </w:r>
          </w:p>
        </w:tc>
        <w:tc>
          <w:tcPr>
            <w:tcW w:w="1546" w:type="dxa"/>
          </w:tcPr>
          <w:p w:rsidR="00027F96" w:rsidRDefault="004250FE">
            <w:r>
              <w:t>Prod. år</w:t>
            </w:r>
          </w:p>
        </w:tc>
      </w:tr>
      <w:tr w:rsidR="00027F96" w:rsidTr="001D58D8">
        <w:trPr>
          <w:trHeight w:val="271"/>
        </w:trPr>
        <w:tc>
          <w:tcPr>
            <w:tcW w:w="1558" w:type="dxa"/>
            <w:tcBorders>
              <w:bottom w:val="single" w:sz="4" w:space="0" w:color="auto"/>
            </w:tcBorders>
          </w:tcPr>
          <w:p w:rsidR="008C5012" w:rsidRDefault="008C5012"/>
          <w:p w:rsidR="0066287F" w:rsidRDefault="0066287F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</w:tr>
    </w:tbl>
    <w:p w:rsidR="004B2EB1" w:rsidRPr="004250FE" w:rsidRDefault="004B2EB1">
      <w:pPr>
        <w:rPr>
          <w:b/>
        </w:rPr>
      </w:pPr>
      <w:r>
        <w:rPr>
          <w:b/>
        </w:rPr>
        <w:t>Skadetype, kryss av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499"/>
        <w:gridCol w:w="1563"/>
      </w:tblGrid>
      <w:tr w:rsidR="004250FE" w:rsidTr="004250FE">
        <w:tc>
          <w:tcPr>
            <w:tcW w:w="7621" w:type="dxa"/>
          </w:tcPr>
          <w:p w:rsidR="004250FE" w:rsidRDefault="00146192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r>
              <w:t>Lyn</w:t>
            </w:r>
            <w:r w:rsidR="00C60F3E">
              <w:t xml:space="preserve"> </w:t>
            </w:r>
            <w:r>
              <w:t>skade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r>
              <w:t>Kortslutning</w:t>
            </w:r>
          </w:p>
        </w:tc>
        <w:tc>
          <w:tcPr>
            <w:tcW w:w="1591" w:type="dxa"/>
            <w:tcBorders>
              <w:top w:val="single" w:sz="4" w:space="0" w:color="auto"/>
            </w:tcBorders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Skade på beholder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Lekkasje i topplokk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Ukjent</w:t>
            </w:r>
            <w:r w:rsidR="00146192">
              <w:t>/vurdering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Omvikling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Skroting</w:t>
            </w:r>
          </w:p>
        </w:tc>
        <w:tc>
          <w:tcPr>
            <w:tcW w:w="1591" w:type="dxa"/>
          </w:tcPr>
          <w:p w:rsidR="00777816" w:rsidRDefault="00777816"/>
        </w:tc>
      </w:tr>
    </w:tbl>
    <w:p w:rsidR="004250FE" w:rsidRDefault="004250FE"/>
    <w:p w:rsidR="004B2EB1" w:rsidRPr="00D52133" w:rsidRDefault="004B2EB1">
      <w:pPr>
        <w:rPr>
          <w:b/>
        </w:rPr>
      </w:pPr>
      <w:r w:rsidRPr="00D52133">
        <w:rPr>
          <w:b/>
        </w:rPr>
        <w:t>Andre valg:</w:t>
      </w:r>
    </w:p>
    <w:p w:rsidR="004B2EB1" w:rsidRDefault="004B2EB1">
      <w:r>
        <w:t>Bytte pakninger alle</w:t>
      </w:r>
      <w:r w:rsidR="007233BD">
        <w:t xml:space="preserve"> </w:t>
      </w:r>
      <w:r w:rsidRPr="00D91592">
        <w:rPr>
          <w:sz w:val="24"/>
          <w:szCs w:val="24"/>
        </w:rPr>
        <w:sym w:font="Wingdings" w:char="F070"/>
      </w:r>
      <w:r w:rsidR="007233BD">
        <w:t xml:space="preserve">  </w:t>
      </w:r>
      <w:r>
        <w:t xml:space="preserve">delvis </w:t>
      </w:r>
      <w:r w:rsidRPr="00D91592">
        <w:rPr>
          <w:sz w:val="24"/>
          <w:szCs w:val="24"/>
        </w:rPr>
        <w:sym w:font="Wingdings" w:char="F070"/>
      </w:r>
    </w:p>
    <w:p w:rsidR="004250FE" w:rsidRDefault="004B2EB1">
      <w:r>
        <w:t xml:space="preserve">Varistorer </w:t>
      </w:r>
      <w:r>
        <w:sym w:font="Wingdings" w:char="F070"/>
      </w:r>
      <w:r>
        <w:t xml:space="preserve">  Miljøolje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Bygges om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Montere flagg </w:t>
      </w:r>
      <w:r w:rsidRPr="00D91592">
        <w:rPr>
          <w:sz w:val="24"/>
          <w:szCs w:val="24"/>
        </w:rPr>
        <w:sym w:font="Wingdings" w:char="F070"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B2EB1" w:rsidTr="004B2EB1">
        <w:trPr>
          <w:trHeight w:val="404"/>
        </w:trPr>
        <w:tc>
          <w:tcPr>
            <w:tcW w:w="9232" w:type="dxa"/>
          </w:tcPr>
          <w:p w:rsidR="004B2EB1" w:rsidRDefault="004B2EB1" w:rsidP="00F627C9">
            <w:r w:rsidRPr="004250FE">
              <w:rPr>
                <w:b/>
              </w:rPr>
              <w:t>Merknader</w:t>
            </w:r>
            <w:r w:rsidR="00C2764A">
              <w:rPr>
                <w:b/>
              </w:rPr>
              <w:t>:</w:t>
            </w:r>
            <w:r w:rsidR="002D29A8">
              <w:rPr>
                <w:b/>
              </w:rPr>
              <w:t xml:space="preserve"> </w:t>
            </w:r>
          </w:p>
          <w:p w:rsidR="004B2EB1" w:rsidRDefault="004B2EB1" w:rsidP="00F627C9"/>
          <w:p w:rsidR="004B2EB1" w:rsidRDefault="004B2EB1" w:rsidP="00F627C9"/>
          <w:p w:rsidR="004B2EB1" w:rsidRDefault="004B2EB1" w:rsidP="00F627C9"/>
        </w:tc>
      </w:tr>
      <w:tr w:rsidR="004250FE" w:rsidTr="004250FE">
        <w:trPr>
          <w:trHeight w:val="758"/>
        </w:trPr>
        <w:tc>
          <w:tcPr>
            <w:tcW w:w="9232" w:type="dxa"/>
          </w:tcPr>
          <w:p w:rsidR="004250FE" w:rsidRDefault="004B2EB1" w:rsidP="00C2764A">
            <w:r w:rsidRPr="004250FE">
              <w:rPr>
                <w:b/>
              </w:rPr>
              <w:t>Eventuell informasjon til transportør</w:t>
            </w:r>
            <w:r w:rsidR="00C2764A">
              <w:rPr>
                <w:b/>
              </w:rPr>
              <w:t>:</w:t>
            </w:r>
          </w:p>
        </w:tc>
      </w:tr>
    </w:tbl>
    <w:p w:rsidR="00BA3241" w:rsidRPr="0090492E" w:rsidRDefault="00BA3241" w:rsidP="00BA3241">
      <w:pPr>
        <w:pStyle w:val="Bunntekst"/>
        <w:jc w:val="center"/>
        <w:rPr>
          <w:b/>
          <w:color w:val="0070C0"/>
          <w:sz w:val="18"/>
          <w:szCs w:val="18"/>
        </w:rPr>
      </w:pPr>
    </w:p>
    <w:sectPr w:rsidR="00BA3241" w:rsidRPr="0090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23C" w:rsidRDefault="0022023C" w:rsidP="00BA3241">
      <w:pPr>
        <w:spacing w:after="0" w:line="240" w:lineRule="auto"/>
      </w:pPr>
      <w:r>
        <w:separator/>
      </w:r>
    </w:p>
  </w:endnote>
  <w:endnote w:type="continuationSeparator" w:id="0">
    <w:p w:rsidR="0022023C" w:rsidRDefault="0022023C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2D6" w:rsidRDefault="00F032D6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 xml:space="preserve">MØRE TRAFO AS, N-6230 SYKKYLVEN, NORWAY – TEL.: +47 70 24 61 00 – FAX: +47 70 24 61 01 – </w:t>
    </w:r>
    <w:r w:rsidR="00F032D6">
      <w:rPr>
        <w:sz w:val="14"/>
        <w:szCs w:val="14"/>
        <w:lang w:val="en-US"/>
      </w:rPr>
      <w:t>BANK: 6559.05.1</w:t>
    </w:r>
    <w:bookmarkStart w:id="0" w:name="_GoBack"/>
    <w:bookmarkEnd w:id="0"/>
    <w:r w:rsidRPr="001B20C9">
      <w:rPr>
        <w:sz w:val="14"/>
        <w:szCs w:val="14"/>
        <w:lang w:val="en-US"/>
      </w:rPr>
      <w:t xml:space="preserve">0038 – ORG. </w:t>
    </w:r>
    <w:proofErr w:type="gramStart"/>
    <w:r w:rsidRPr="001B20C9">
      <w:rPr>
        <w:sz w:val="14"/>
        <w:szCs w:val="14"/>
        <w:lang w:val="en-US"/>
      </w:rPr>
      <w:t>NR.:</w:t>
    </w:r>
    <w:proofErr w:type="gramEnd"/>
    <w:r w:rsidRPr="001B20C9">
      <w:rPr>
        <w:sz w:val="14"/>
        <w:szCs w:val="14"/>
        <w:lang w:val="en-US"/>
      </w:rPr>
      <w:t xml:space="preserve"> NO 951118141 MVA</w:t>
    </w:r>
  </w:p>
  <w:p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  <w:p w:rsidR="0066287F" w:rsidRDefault="0066287F" w:rsidP="0066287F"/>
  <w:p w:rsidR="0066287F" w:rsidRDefault="0066287F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2D6" w:rsidRDefault="00F032D6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23C" w:rsidRDefault="0022023C" w:rsidP="00BA3241">
      <w:pPr>
        <w:spacing w:after="0" w:line="240" w:lineRule="auto"/>
      </w:pPr>
      <w:r>
        <w:separator/>
      </w:r>
    </w:p>
  </w:footnote>
  <w:footnote w:type="continuationSeparator" w:id="0">
    <w:p w:rsidR="0022023C" w:rsidRDefault="0022023C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2D6" w:rsidRDefault="00F032D6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87F" w:rsidRDefault="0066287F">
    <w:pPr>
      <w:pStyle w:val="Topptekst"/>
    </w:pPr>
    <w:r>
      <w:rPr>
        <w:noProof/>
        <w:lang w:eastAsia="nb-NO"/>
      </w:rPr>
      <w:drawing>
        <wp:inline distT="0" distB="0" distL="0" distR="0" wp14:anchorId="715B0AAD" wp14:editId="4CB58469">
          <wp:extent cx="530352" cy="531855"/>
          <wp:effectExtent l="0" t="0" r="3175" b="1905"/>
          <wp:docPr id="2" name="Bilde 2" descr="M:\LOGO\MTLOGO_20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\MTLOGO_20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92" cy="53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3241" w:rsidRDefault="00BA3241">
    <w:pPr>
      <w:pStyle w:val="Top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2D6" w:rsidRDefault="00F032D6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F96"/>
    <w:rsid w:val="00014D16"/>
    <w:rsid w:val="00017827"/>
    <w:rsid w:val="00017B99"/>
    <w:rsid w:val="00027F96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C4C85"/>
    <w:rsid w:val="000D7052"/>
    <w:rsid w:val="00107427"/>
    <w:rsid w:val="00111544"/>
    <w:rsid w:val="001124A5"/>
    <w:rsid w:val="00126681"/>
    <w:rsid w:val="001267A4"/>
    <w:rsid w:val="00131BE3"/>
    <w:rsid w:val="00137A6F"/>
    <w:rsid w:val="0014193F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D5D61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2023C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D29A8"/>
    <w:rsid w:val="002E1460"/>
    <w:rsid w:val="002F23EC"/>
    <w:rsid w:val="002F6667"/>
    <w:rsid w:val="0030113A"/>
    <w:rsid w:val="00303D27"/>
    <w:rsid w:val="00306A32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447F"/>
    <w:rsid w:val="0047107F"/>
    <w:rsid w:val="004874F5"/>
    <w:rsid w:val="004A48AF"/>
    <w:rsid w:val="004B2EB1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162AC"/>
    <w:rsid w:val="00533302"/>
    <w:rsid w:val="005408CA"/>
    <w:rsid w:val="005443E7"/>
    <w:rsid w:val="00550921"/>
    <w:rsid w:val="00550CD8"/>
    <w:rsid w:val="0055548B"/>
    <w:rsid w:val="005572DF"/>
    <w:rsid w:val="00562E4A"/>
    <w:rsid w:val="00562F18"/>
    <w:rsid w:val="005731D9"/>
    <w:rsid w:val="00573F9E"/>
    <w:rsid w:val="00574EB0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33BD"/>
    <w:rsid w:val="007250CB"/>
    <w:rsid w:val="00741B15"/>
    <w:rsid w:val="0075033C"/>
    <w:rsid w:val="00752189"/>
    <w:rsid w:val="0076340B"/>
    <w:rsid w:val="00765685"/>
    <w:rsid w:val="00765823"/>
    <w:rsid w:val="0076747C"/>
    <w:rsid w:val="00777816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3F87"/>
    <w:rsid w:val="007E0F5E"/>
    <w:rsid w:val="007E59DF"/>
    <w:rsid w:val="007E6300"/>
    <w:rsid w:val="007F40FD"/>
    <w:rsid w:val="007F4C31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0492E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2A0F"/>
    <w:rsid w:val="009D3838"/>
    <w:rsid w:val="009E0E76"/>
    <w:rsid w:val="009E10E7"/>
    <w:rsid w:val="009E5162"/>
    <w:rsid w:val="009E602F"/>
    <w:rsid w:val="009F0CBB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267A"/>
    <w:rsid w:val="00A86CB2"/>
    <w:rsid w:val="00A903F2"/>
    <w:rsid w:val="00A91383"/>
    <w:rsid w:val="00A938CC"/>
    <w:rsid w:val="00A94BFC"/>
    <w:rsid w:val="00A957EE"/>
    <w:rsid w:val="00A97E92"/>
    <w:rsid w:val="00AA0F62"/>
    <w:rsid w:val="00AA3F84"/>
    <w:rsid w:val="00AA557D"/>
    <w:rsid w:val="00AA5CE5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2764A"/>
    <w:rsid w:val="00C318CE"/>
    <w:rsid w:val="00C32672"/>
    <w:rsid w:val="00C42664"/>
    <w:rsid w:val="00C43101"/>
    <w:rsid w:val="00C44011"/>
    <w:rsid w:val="00C57EFD"/>
    <w:rsid w:val="00C60F3E"/>
    <w:rsid w:val="00C65729"/>
    <w:rsid w:val="00C71DB7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1257"/>
    <w:rsid w:val="00CC60E6"/>
    <w:rsid w:val="00CC7ADD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4F1A"/>
    <w:rsid w:val="00D461BD"/>
    <w:rsid w:val="00D47FC1"/>
    <w:rsid w:val="00D52133"/>
    <w:rsid w:val="00D61B90"/>
    <w:rsid w:val="00D623E4"/>
    <w:rsid w:val="00D70625"/>
    <w:rsid w:val="00D71E64"/>
    <w:rsid w:val="00D745F0"/>
    <w:rsid w:val="00D749DB"/>
    <w:rsid w:val="00D77D8D"/>
    <w:rsid w:val="00D91592"/>
    <w:rsid w:val="00D94CD1"/>
    <w:rsid w:val="00DA0173"/>
    <w:rsid w:val="00DA16E9"/>
    <w:rsid w:val="00DB3046"/>
    <w:rsid w:val="00DC0680"/>
    <w:rsid w:val="00DC1201"/>
    <w:rsid w:val="00DE0479"/>
    <w:rsid w:val="00DE1C30"/>
    <w:rsid w:val="00DE2145"/>
    <w:rsid w:val="00DF1369"/>
    <w:rsid w:val="00DF36C6"/>
    <w:rsid w:val="00DF5C13"/>
    <w:rsid w:val="00E26669"/>
    <w:rsid w:val="00E331D3"/>
    <w:rsid w:val="00E33B13"/>
    <w:rsid w:val="00E35BF1"/>
    <w:rsid w:val="00E410A2"/>
    <w:rsid w:val="00E50564"/>
    <w:rsid w:val="00E53484"/>
    <w:rsid w:val="00E60D74"/>
    <w:rsid w:val="00E665F6"/>
    <w:rsid w:val="00E67508"/>
    <w:rsid w:val="00E72438"/>
    <w:rsid w:val="00E747D5"/>
    <w:rsid w:val="00E75A24"/>
    <w:rsid w:val="00E8273C"/>
    <w:rsid w:val="00E9367A"/>
    <w:rsid w:val="00EB1996"/>
    <w:rsid w:val="00EB37EF"/>
    <w:rsid w:val="00EC154D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32D6"/>
    <w:rsid w:val="00F04D88"/>
    <w:rsid w:val="00F06B8F"/>
    <w:rsid w:val="00F074D6"/>
    <w:rsid w:val="00F13001"/>
    <w:rsid w:val="00F16940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B64C4"/>
    <w:rsid w:val="00FC50E1"/>
    <w:rsid w:val="00FD59F4"/>
    <w:rsid w:val="00FE3BFD"/>
    <w:rsid w:val="00FE4239"/>
    <w:rsid w:val="00FE76E9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9BB55-1890-43D7-B4E0-5E1395C9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Lisbeth Bråstad</dc:creator>
  <cp:lastModifiedBy>Lisbeth Bråstad</cp:lastModifiedBy>
  <cp:revision>2</cp:revision>
  <cp:lastPrinted>2016-05-30T08:52:00Z</cp:lastPrinted>
  <dcterms:created xsi:type="dcterms:W3CDTF">2018-04-25T08:54:00Z</dcterms:created>
  <dcterms:modified xsi:type="dcterms:W3CDTF">2018-04-25T08:54:00Z</dcterms:modified>
</cp:coreProperties>
</file>